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134" w:rsidRPr="00CF2F0A" w:rsidRDefault="001B1857" w:rsidP="00107D9D">
      <w:pPr>
        <w:pStyle w:val="Heading3"/>
        <w:spacing w:before="180" w:after="180"/>
        <w:ind w:left="0" w:firstLine="0"/>
        <w:rPr>
          <w:rFonts w:ascii="Arial" w:hAnsi="Arial" w:cs="Arial"/>
          <w:szCs w:val="24"/>
        </w:rPr>
      </w:pPr>
      <w:bookmarkStart w:id="0" w:name="_Toc415902054"/>
      <w:bookmarkStart w:id="1" w:name="_Toc416168480"/>
      <w:bookmarkStart w:id="2" w:name="_GoBack"/>
      <w:bookmarkEnd w:id="2"/>
      <w:r w:rsidRPr="00CF2F0A">
        <w:rPr>
          <w:rFonts w:ascii="Arial" w:hAnsi="Arial" w:cs="Arial"/>
        </w:rPr>
        <w:t>ECDL / ICDL</w:t>
      </w:r>
      <w:r w:rsidR="00397134" w:rsidRPr="00CF2F0A">
        <w:rPr>
          <w:rFonts w:ascii="Arial" w:hAnsi="Arial" w:cs="Arial"/>
        </w:rPr>
        <w:t xml:space="preserve"> Image Editing</w:t>
      </w:r>
      <w:r w:rsidR="006D7B13">
        <w:rPr>
          <w:rFonts w:ascii="Arial" w:hAnsi="Arial" w:cs="Arial"/>
        </w:rPr>
        <w:t xml:space="preserve"> Sample Test</w:t>
      </w:r>
    </w:p>
    <w:p w:rsidR="00397134" w:rsidRPr="00CF2F0A" w:rsidRDefault="00397134" w:rsidP="00107D9D">
      <w:pPr>
        <w:pStyle w:val="Heading4"/>
        <w:spacing w:before="100" w:after="100"/>
        <w:ind w:right="-340"/>
        <w:rPr>
          <w:sz w:val="24"/>
          <w:szCs w:val="24"/>
        </w:rPr>
      </w:pPr>
      <w:r w:rsidRPr="00CF2F0A">
        <w:rPr>
          <w:sz w:val="24"/>
          <w:szCs w:val="24"/>
        </w:rPr>
        <w:t>Introduction</w:t>
      </w:r>
    </w:p>
    <w:p w:rsidR="00B85183" w:rsidRDefault="00B85183" w:rsidP="00E313BF">
      <w:pPr>
        <w:spacing w:before="60" w:after="6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document</w:t>
      </w:r>
      <w:r w:rsidRPr="009B52EE">
        <w:rPr>
          <w:rFonts w:ascii="Arial" w:hAnsi="Arial" w:cs="Arial"/>
          <w:sz w:val="24"/>
          <w:szCs w:val="24"/>
        </w:rPr>
        <w:t xml:space="preserve"> </w:t>
      </w:r>
      <w:r w:rsidR="00993D68">
        <w:rPr>
          <w:rFonts w:ascii="Arial" w:hAnsi="Arial" w:cs="Arial"/>
          <w:sz w:val="24"/>
          <w:szCs w:val="24"/>
        </w:rPr>
        <w:t>contains the</w:t>
      </w:r>
      <w:r>
        <w:rPr>
          <w:rFonts w:ascii="Arial" w:hAnsi="Arial" w:cs="Arial"/>
          <w:sz w:val="24"/>
          <w:szCs w:val="24"/>
        </w:rPr>
        <w:t xml:space="preserve"> </w:t>
      </w:r>
      <w:r w:rsidR="00993D68">
        <w:rPr>
          <w:rFonts w:ascii="Arial" w:hAnsi="Arial" w:cs="Arial"/>
          <w:sz w:val="24"/>
          <w:szCs w:val="24"/>
        </w:rPr>
        <w:t xml:space="preserve">ECDL / ICDL Image Editing </w:t>
      </w:r>
      <w:r w:rsidR="00A0431D">
        <w:rPr>
          <w:rFonts w:ascii="Arial" w:hAnsi="Arial" w:cs="Arial"/>
          <w:sz w:val="24"/>
          <w:szCs w:val="24"/>
        </w:rPr>
        <w:t>Syllabus 2.0</w:t>
      </w:r>
      <w:r w:rsidR="00F30228">
        <w:rPr>
          <w:rFonts w:ascii="Arial" w:hAnsi="Arial" w:cs="Arial"/>
          <w:sz w:val="24"/>
          <w:szCs w:val="24"/>
        </w:rPr>
        <w:t xml:space="preserve"> </w:t>
      </w:r>
      <w:r w:rsidR="00F85C86">
        <w:rPr>
          <w:rFonts w:ascii="Arial" w:hAnsi="Arial" w:cs="Arial"/>
          <w:sz w:val="24"/>
          <w:szCs w:val="24"/>
        </w:rPr>
        <w:t>sample test</w:t>
      </w:r>
      <w:r w:rsidR="00993D68">
        <w:rPr>
          <w:rFonts w:ascii="Arial" w:hAnsi="Arial" w:cs="Arial"/>
          <w:sz w:val="24"/>
          <w:szCs w:val="24"/>
        </w:rPr>
        <w:t>.</w:t>
      </w:r>
    </w:p>
    <w:p w:rsidR="00B85183" w:rsidRPr="00B85183" w:rsidRDefault="00A906CC" w:rsidP="00E313BF">
      <w:pPr>
        <w:spacing w:before="60" w:after="6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sample test</w:t>
      </w:r>
      <w:r w:rsidR="00B851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</w:t>
      </w:r>
      <w:r w:rsidR="00B85183">
        <w:rPr>
          <w:rFonts w:ascii="Arial" w:hAnsi="Arial" w:cs="Arial"/>
          <w:sz w:val="24"/>
          <w:szCs w:val="24"/>
        </w:rPr>
        <w:t xml:space="preserve"> for use with </w:t>
      </w:r>
      <w:r w:rsidR="00F85C86" w:rsidRPr="00B85183">
        <w:rPr>
          <w:rFonts w:ascii="Arial" w:hAnsi="Arial" w:cs="Arial"/>
          <w:sz w:val="24"/>
          <w:szCs w:val="24"/>
        </w:rPr>
        <w:t xml:space="preserve">candidates </w:t>
      </w:r>
      <w:r w:rsidR="00B85183" w:rsidRPr="00B85183">
        <w:rPr>
          <w:rFonts w:ascii="Arial" w:hAnsi="Arial" w:cs="Arial"/>
          <w:sz w:val="24"/>
          <w:szCs w:val="24"/>
        </w:rPr>
        <w:t>intending to take the ECDL / ICDL</w:t>
      </w:r>
      <w:r>
        <w:rPr>
          <w:rFonts w:ascii="Arial" w:hAnsi="Arial" w:cs="Arial"/>
          <w:sz w:val="24"/>
          <w:szCs w:val="24"/>
        </w:rPr>
        <w:t xml:space="preserve"> Image Editing module </w:t>
      </w:r>
      <w:r w:rsidR="00F85C86" w:rsidRPr="00B85183">
        <w:rPr>
          <w:rFonts w:ascii="Arial" w:hAnsi="Arial" w:cs="Arial"/>
          <w:sz w:val="24"/>
          <w:szCs w:val="24"/>
        </w:rPr>
        <w:t>certification test</w:t>
      </w:r>
      <w:r w:rsidR="00B85183" w:rsidRPr="00B85183">
        <w:rPr>
          <w:rFonts w:ascii="Arial" w:hAnsi="Arial" w:cs="Arial"/>
          <w:sz w:val="24"/>
          <w:szCs w:val="24"/>
        </w:rPr>
        <w:t xml:space="preserve">. The </w:t>
      </w:r>
      <w:r>
        <w:rPr>
          <w:rFonts w:ascii="Arial" w:hAnsi="Arial" w:cs="Arial"/>
          <w:sz w:val="24"/>
          <w:szCs w:val="24"/>
        </w:rPr>
        <w:t xml:space="preserve">sample </w:t>
      </w:r>
      <w:r w:rsidR="00B85183" w:rsidRPr="00B85183">
        <w:rPr>
          <w:rFonts w:ascii="Arial" w:hAnsi="Arial" w:cs="Arial"/>
          <w:sz w:val="24"/>
          <w:szCs w:val="24"/>
        </w:rPr>
        <w:t>test aim</w:t>
      </w:r>
      <w:r>
        <w:rPr>
          <w:rFonts w:ascii="Arial" w:hAnsi="Arial" w:cs="Arial"/>
          <w:sz w:val="24"/>
          <w:szCs w:val="24"/>
        </w:rPr>
        <w:t>s</w:t>
      </w:r>
      <w:r w:rsidR="00B85183" w:rsidRPr="00B85183">
        <w:rPr>
          <w:rFonts w:ascii="Arial" w:hAnsi="Arial" w:cs="Arial"/>
          <w:sz w:val="24"/>
          <w:szCs w:val="24"/>
        </w:rPr>
        <w:t xml:space="preserve"> to give </w:t>
      </w:r>
      <w:r w:rsidR="00A140CA" w:rsidRPr="00B85183">
        <w:rPr>
          <w:rFonts w:ascii="Arial" w:hAnsi="Arial" w:cs="Arial"/>
          <w:sz w:val="24"/>
          <w:szCs w:val="24"/>
        </w:rPr>
        <w:t>candidate</w:t>
      </w:r>
      <w:r w:rsidR="00B85183" w:rsidRPr="00B85183"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z w:val="24"/>
          <w:szCs w:val="24"/>
        </w:rPr>
        <w:t>the</w:t>
      </w:r>
      <w:r w:rsidR="00B85183" w:rsidRPr="00B85183">
        <w:rPr>
          <w:rFonts w:ascii="Arial" w:hAnsi="Arial" w:cs="Arial"/>
          <w:sz w:val="24"/>
          <w:szCs w:val="24"/>
        </w:rPr>
        <w:t xml:space="preserve"> opportunity to become comfortable with the style, approach, format and structure adopted within </w:t>
      </w:r>
      <w:r>
        <w:rPr>
          <w:rFonts w:ascii="Arial" w:hAnsi="Arial" w:cs="Arial"/>
          <w:sz w:val="24"/>
          <w:szCs w:val="24"/>
        </w:rPr>
        <w:t xml:space="preserve">the </w:t>
      </w:r>
      <w:r w:rsidR="00B85183" w:rsidRPr="00B85183">
        <w:rPr>
          <w:rFonts w:ascii="Arial" w:hAnsi="Arial" w:cs="Arial"/>
          <w:sz w:val="24"/>
          <w:szCs w:val="24"/>
        </w:rPr>
        <w:t xml:space="preserve">ECDL / ICDL </w:t>
      </w:r>
      <w:r>
        <w:rPr>
          <w:rFonts w:ascii="Arial" w:hAnsi="Arial" w:cs="Arial"/>
          <w:sz w:val="24"/>
          <w:szCs w:val="24"/>
        </w:rPr>
        <w:t xml:space="preserve">Image Editing </w:t>
      </w:r>
      <w:r w:rsidR="00B85183" w:rsidRPr="00B85183">
        <w:rPr>
          <w:rFonts w:ascii="Arial" w:hAnsi="Arial" w:cs="Arial"/>
          <w:sz w:val="24"/>
          <w:szCs w:val="24"/>
        </w:rPr>
        <w:t>tests.</w:t>
      </w:r>
    </w:p>
    <w:p w:rsidR="00B85183" w:rsidRPr="00B85183" w:rsidRDefault="00B85183" w:rsidP="00E313BF">
      <w:pPr>
        <w:spacing w:before="60" w:after="60"/>
        <w:ind w:left="0" w:firstLine="0"/>
        <w:rPr>
          <w:rFonts w:ascii="Arial" w:hAnsi="Arial" w:cs="Arial"/>
          <w:sz w:val="24"/>
          <w:szCs w:val="24"/>
        </w:rPr>
      </w:pPr>
      <w:r w:rsidRPr="00B85183">
        <w:rPr>
          <w:rFonts w:ascii="Arial" w:hAnsi="Arial" w:cs="Arial"/>
          <w:sz w:val="24"/>
          <w:szCs w:val="24"/>
        </w:rPr>
        <w:t xml:space="preserve">The sample tests must not, </w:t>
      </w:r>
      <w:r w:rsidRPr="00B85183">
        <w:rPr>
          <w:rFonts w:ascii="Arial" w:hAnsi="Arial" w:cs="Arial"/>
          <w:sz w:val="24"/>
          <w:szCs w:val="24"/>
          <w:u w:val="single"/>
        </w:rPr>
        <w:t>under any circumstances</w:t>
      </w:r>
      <w:r w:rsidRPr="00B85183">
        <w:rPr>
          <w:rFonts w:ascii="Arial" w:hAnsi="Arial" w:cs="Arial"/>
          <w:sz w:val="24"/>
          <w:szCs w:val="24"/>
        </w:rPr>
        <w:t xml:space="preserve">, be used in </w:t>
      </w:r>
      <w:r w:rsidR="00F85C86" w:rsidRPr="00B85183">
        <w:rPr>
          <w:rFonts w:ascii="Arial" w:hAnsi="Arial" w:cs="Arial"/>
          <w:sz w:val="24"/>
          <w:szCs w:val="24"/>
        </w:rPr>
        <w:t xml:space="preserve">certification </w:t>
      </w:r>
      <w:r w:rsidRPr="00B85183">
        <w:rPr>
          <w:rFonts w:ascii="Arial" w:hAnsi="Arial" w:cs="Arial"/>
          <w:sz w:val="24"/>
          <w:szCs w:val="24"/>
        </w:rPr>
        <w:t xml:space="preserve">testing. The sample tests should </w:t>
      </w:r>
      <w:r w:rsidR="00A906CC" w:rsidRPr="00B85183">
        <w:rPr>
          <w:rFonts w:ascii="Arial" w:hAnsi="Arial" w:cs="Arial"/>
          <w:sz w:val="24"/>
          <w:szCs w:val="24"/>
        </w:rPr>
        <w:t>ONLY</w:t>
      </w:r>
      <w:r w:rsidRPr="00B85183">
        <w:rPr>
          <w:rFonts w:ascii="Arial" w:hAnsi="Arial" w:cs="Arial"/>
          <w:sz w:val="24"/>
          <w:szCs w:val="24"/>
        </w:rPr>
        <w:t xml:space="preserve"> be used in an authorised ECDL / ICDL Test</w:t>
      </w:r>
      <w:r w:rsidR="002E19AF">
        <w:rPr>
          <w:rFonts w:ascii="Arial" w:hAnsi="Arial" w:cs="Arial"/>
          <w:sz w:val="24"/>
          <w:szCs w:val="24"/>
        </w:rPr>
        <w:t xml:space="preserve"> Centre and is not for </w:t>
      </w:r>
      <w:r w:rsidR="00E26767">
        <w:rPr>
          <w:rFonts w:ascii="Arial" w:hAnsi="Arial" w:cs="Arial"/>
          <w:sz w:val="24"/>
          <w:szCs w:val="24"/>
        </w:rPr>
        <w:t xml:space="preserve">wider </w:t>
      </w:r>
      <w:r w:rsidR="002E19AF">
        <w:rPr>
          <w:rFonts w:ascii="Arial" w:hAnsi="Arial" w:cs="Arial"/>
          <w:sz w:val="24"/>
          <w:szCs w:val="24"/>
        </w:rPr>
        <w:t>distribution.</w:t>
      </w:r>
    </w:p>
    <w:p w:rsidR="00B85183" w:rsidRDefault="00B85183" w:rsidP="00E313BF">
      <w:pPr>
        <w:spacing w:before="60" w:after="6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actual content of the ECDL / ICDL </w:t>
      </w:r>
      <w:r w:rsidR="00A906CC">
        <w:rPr>
          <w:rFonts w:ascii="Arial" w:hAnsi="Arial" w:cs="Arial"/>
          <w:sz w:val="24"/>
          <w:szCs w:val="24"/>
        </w:rPr>
        <w:t xml:space="preserve">Image Editing </w:t>
      </w:r>
      <w:r w:rsidR="00F85C86">
        <w:rPr>
          <w:rFonts w:ascii="Arial" w:hAnsi="Arial" w:cs="Arial"/>
          <w:sz w:val="24"/>
          <w:szCs w:val="24"/>
        </w:rPr>
        <w:t xml:space="preserve">test </w:t>
      </w:r>
      <w:r>
        <w:rPr>
          <w:rFonts w:ascii="Arial" w:hAnsi="Arial" w:cs="Arial"/>
          <w:sz w:val="24"/>
          <w:szCs w:val="24"/>
        </w:rPr>
        <w:t>used for certification will vary to ensure appropriate syllabus coverage across all tests. For this reason, candidat</w:t>
      </w:r>
      <w:r w:rsidR="00424BF6">
        <w:rPr>
          <w:rFonts w:ascii="Arial" w:hAnsi="Arial" w:cs="Arial"/>
          <w:sz w:val="24"/>
          <w:szCs w:val="24"/>
        </w:rPr>
        <w:t>es should be informed that the s</w:t>
      </w:r>
      <w:r>
        <w:rPr>
          <w:rFonts w:ascii="Arial" w:hAnsi="Arial" w:cs="Arial"/>
          <w:sz w:val="24"/>
          <w:szCs w:val="24"/>
        </w:rPr>
        <w:t xml:space="preserve">ample </w:t>
      </w:r>
      <w:r w:rsidR="00424BF6">
        <w:rPr>
          <w:rFonts w:ascii="Arial" w:hAnsi="Arial" w:cs="Arial"/>
          <w:sz w:val="24"/>
          <w:szCs w:val="24"/>
        </w:rPr>
        <w:t>test</w:t>
      </w:r>
      <w:r>
        <w:rPr>
          <w:rFonts w:ascii="Arial" w:hAnsi="Arial" w:cs="Arial"/>
          <w:sz w:val="24"/>
          <w:szCs w:val="24"/>
        </w:rPr>
        <w:t xml:space="preserve"> will not be an exact reflection of actual </w:t>
      </w:r>
      <w:r w:rsidR="00D30DE8">
        <w:rPr>
          <w:rFonts w:ascii="Arial" w:hAnsi="Arial" w:cs="Arial"/>
          <w:sz w:val="24"/>
          <w:szCs w:val="24"/>
        </w:rPr>
        <w:t xml:space="preserve">certification </w:t>
      </w:r>
      <w:r>
        <w:rPr>
          <w:rFonts w:ascii="Arial" w:hAnsi="Arial" w:cs="Arial"/>
          <w:sz w:val="24"/>
          <w:szCs w:val="24"/>
        </w:rPr>
        <w:t>test content.</w:t>
      </w:r>
    </w:p>
    <w:p w:rsidR="00987F95" w:rsidRDefault="00987F95" w:rsidP="00987F95">
      <w:pPr>
        <w:pStyle w:val="BodyText2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The</w:t>
      </w:r>
      <w:r w:rsidRPr="00224FAC">
        <w:rPr>
          <w:rFonts w:ascii="Arial" w:hAnsi="Arial" w:cs="Arial"/>
        </w:rPr>
        <w:t xml:space="preserve"> sample test con</w:t>
      </w:r>
      <w:r>
        <w:rPr>
          <w:rFonts w:ascii="Arial" w:hAnsi="Arial" w:cs="Arial"/>
        </w:rPr>
        <w:t>sists of 27</w:t>
      </w:r>
      <w:r w:rsidRPr="00224F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tasks giving </w:t>
      </w:r>
      <w:r w:rsidRPr="00224FAC">
        <w:rPr>
          <w:rFonts w:ascii="Arial" w:hAnsi="Arial" w:cs="Arial"/>
        </w:rPr>
        <w:t xml:space="preserve">a total of 36 marks. </w:t>
      </w:r>
    </w:p>
    <w:p w:rsidR="00987F95" w:rsidRPr="00CF2F0A" w:rsidRDefault="00987F95" w:rsidP="00987F95">
      <w:pPr>
        <w:pStyle w:val="BodyText2"/>
        <w:ind w:left="0" w:firstLine="0"/>
        <w:rPr>
          <w:rFonts w:cs="Arial"/>
          <w:szCs w:val="28"/>
        </w:rPr>
      </w:pPr>
      <w:r>
        <w:rPr>
          <w:rFonts w:ascii="Arial" w:hAnsi="Arial" w:cs="Arial"/>
        </w:rPr>
        <w:t>The</w:t>
      </w:r>
      <w:r w:rsidRPr="00224FAC">
        <w:rPr>
          <w:rFonts w:ascii="Arial" w:hAnsi="Arial" w:cs="Arial"/>
        </w:rPr>
        <w:t xml:space="preserve"> ECDL / ICDL </w:t>
      </w:r>
      <w:r>
        <w:rPr>
          <w:rFonts w:ascii="Arial" w:hAnsi="Arial" w:cs="Arial"/>
        </w:rPr>
        <w:t xml:space="preserve">Image Editing module certification </w:t>
      </w:r>
      <w:r w:rsidRPr="00224FAC">
        <w:rPr>
          <w:rFonts w:ascii="Arial" w:hAnsi="Arial" w:cs="Arial"/>
        </w:rPr>
        <w:t xml:space="preserve">test also contains </w:t>
      </w:r>
      <w:r>
        <w:rPr>
          <w:rFonts w:ascii="Arial" w:hAnsi="Arial" w:cs="Arial"/>
        </w:rPr>
        <w:t>27</w:t>
      </w:r>
      <w:r w:rsidRPr="00224F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tasks</w:t>
      </w:r>
      <w:r w:rsidRPr="00224FAC">
        <w:rPr>
          <w:rFonts w:ascii="Arial" w:hAnsi="Arial" w:cs="Arial"/>
        </w:rPr>
        <w:t xml:space="preserve"> and the entire test represents a total of 36 marks</w:t>
      </w:r>
      <w:r>
        <w:rPr>
          <w:rFonts w:ascii="Arial" w:hAnsi="Arial" w:cs="Arial"/>
        </w:rPr>
        <w:t>.</w:t>
      </w:r>
      <w:r w:rsidRPr="00224F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</w:t>
      </w:r>
      <w:r w:rsidRPr="00224FAC">
        <w:rPr>
          <w:rFonts w:ascii="Arial" w:hAnsi="Arial" w:cs="Arial"/>
        </w:rPr>
        <w:t xml:space="preserve">he candidate has passed the </w:t>
      </w:r>
      <w:r>
        <w:rPr>
          <w:rFonts w:ascii="Arial" w:hAnsi="Arial" w:cs="Arial"/>
        </w:rPr>
        <w:t xml:space="preserve">certification </w:t>
      </w:r>
      <w:r w:rsidRPr="00224FAC">
        <w:rPr>
          <w:rFonts w:ascii="Arial" w:hAnsi="Arial" w:cs="Arial"/>
        </w:rPr>
        <w:t>test if he/she s</w:t>
      </w:r>
      <w:r>
        <w:rPr>
          <w:rFonts w:ascii="Arial" w:hAnsi="Arial" w:cs="Arial"/>
        </w:rPr>
        <w:t xml:space="preserve">cores 27 marks out of 36 marks. The pass mark for the module </w:t>
      </w:r>
      <w:r w:rsidRPr="00224FAC">
        <w:rPr>
          <w:rFonts w:ascii="Arial" w:hAnsi="Arial" w:cs="Arial"/>
        </w:rPr>
        <w:t xml:space="preserve">is 75%. The duration of </w:t>
      </w:r>
      <w:r>
        <w:rPr>
          <w:rFonts w:ascii="Arial" w:hAnsi="Arial" w:cs="Arial"/>
        </w:rPr>
        <w:t xml:space="preserve">the </w:t>
      </w:r>
      <w:r w:rsidRPr="00224FAC">
        <w:rPr>
          <w:rFonts w:ascii="Arial" w:hAnsi="Arial" w:cs="Arial"/>
        </w:rPr>
        <w:t xml:space="preserve">ECDL / ICDL </w:t>
      </w:r>
      <w:r>
        <w:rPr>
          <w:rFonts w:ascii="Arial" w:hAnsi="Arial" w:cs="Arial"/>
        </w:rPr>
        <w:t xml:space="preserve">Image Editing module certification </w:t>
      </w:r>
      <w:r w:rsidRPr="00224FAC">
        <w:rPr>
          <w:rFonts w:ascii="Arial" w:hAnsi="Arial" w:cs="Arial"/>
        </w:rPr>
        <w:t>test is 45 minutes.</w:t>
      </w:r>
    </w:p>
    <w:p w:rsidR="00397134" w:rsidRPr="00CF2F0A" w:rsidRDefault="00397134" w:rsidP="00107D9D">
      <w:pPr>
        <w:pStyle w:val="Heading4"/>
        <w:spacing w:before="100" w:after="100"/>
        <w:ind w:right="-340"/>
        <w:rPr>
          <w:sz w:val="24"/>
          <w:szCs w:val="24"/>
        </w:rPr>
      </w:pPr>
      <w:r w:rsidRPr="00CF2F0A">
        <w:rPr>
          <w:sz w:val="24"/>
          <w:szCs w:val="24"/>
        </w:rPr>
        <w:t>Macros</w:t>
      </w:r>
    </w:p>
    <w:p w:rsidR="00397134" w:rsidRPr="00CF2F0A" w:rsidRDefault="00397134" w:rsidP="00397134">
      <w:pPr>
        <w:widowControl w:val="0"/>
        <w:spacing w:before="0"/>
        <w:ind w:left="0" w:firstLine="0"/>
        <w:rPr>
          <w:rFonts w:ascii="Arial" w:hAnsi="Arial" w:cs="Arial"/>
          <w:sz w:val="24"/>
          <w:szCs w:val="24"/>
        </w:rPr>
      </w:pPr>
      <w:r w:rsidRPr="00CF2F0A">
        <w:rPr>
          <w:rFonts w:ascii="Arial" w:hAnsi="Arial" w:cs="Arial"/>
          <w:sz w:val="24"/>
          <w:szCs w:val="24"/>
        </w:rPr>
        <w:t xml:space="preserve">In the ECDL / ICDL </w:t>
      </w:r>
      <w:r w:rsidR="00BE1000" w:rsidRPr="00CF2F0A">
        <w:rPr>
          <w:rFonts w:ascii="Arial" w:hAnsi="Arial" w:cs="Arial"/>
          <w:sz w:val="24"/>
          <w:szCs w:val="24"/>
        </w:rPr>
        <w:t xml:space="preserve">Image </w:t>
      </w:r>
      <w:r w:rsidRPr="00CF2F0A">
        <w:rPr>
          <w:rFonts w:ascii="Arial" w:hAnsi="Arial" w:cs="Arial"/>
          <w:sz w:val="24"/>
          <w:szCs w:val="24"/>
        </w:rPr>
        <w:t xml:space="preserve">Editing </w:t>
      </w:r>
      <w:r w:rsidR="00756EB4">
        <w:rPr>
          <w:rFonts w:ascii="Arial" w:hAnsi="Arial" w:cs="Arial"/>
          <w:sz w:val="24"/>
          <w:szCs w:val="24"/>
        </w:rPr>
        <w:t xml:space="preserve">sample </w:t>
      </w:r>
      <w:r w:rsidRPr="00CF2F0A">
        <w:rPr>
          <w:rFonts w:ascii="Arial" w:hAnsi="Arial" w:cs="Arial"/>
          <w:sz w:val="24"/>
          <w:szCs w:val="24"/>
        </w:rPr>
        <w:t xml:space="preserve">test, macros are included in the </w:t>
      </w:r>
      <w:r w:rsidR="00F44D10" w:rsidRPr="00CF2F0A">
        <w:rPr>
          <w:rFonts w:ascii="Arial" w:hAnsi="Arial" w:cs="Arial"/>
          <w:sz w:val="24"/>
          <w:szCs w:val="24"/>
        </w:rPr>
        <w:t>th</w:t>
      </w:r>
      <w:r w:rsidR="00F44D10" w:rsidRPr="00CF2F0A">
        <w:rPr>
          <w:rFonts w:ascii="Arial" w:hAnsi="Arial" w:cs="Arial"/>
          <w:sz w:val="24"/>
          <w:szCs w:val="24"/>
        </w:rPr>
        <w:t>e</w:t>
      </w:r>
      <w:r w:rsidR="00F44D10" w:rsidRPr="00CF2F0A">
        <w:rPr>
          <w:rFonts w:ascii="Arial" w:hAnsi="Arial" w:cs="Arial"/>
          <w:sz w:val="24"/>
          <w:szCs w:val="24"/>
        </w:rPr>
        <w:t xml:space="preserve">ory question answer </w:t>
      </w:r>
      <w:r w:rsidR="00756EB4">
        <w:rPr>
          <w:rFonts w:ascii="Arial" w:hAnsi="Arial" w:cs="Arial"/>
          <w:sz w:val="24"/>
          <w:szCs w:val="24"/>
        </w:rPr>
        <w:t>file</w:t>
      </w:r>
      <w:r w:rsidRPr="00CF2F0A">
        <w:rPr>
          <w:rFonts w:ascii="Arial" w:hAnsi="Arial" w:cs="Arial"/>
          <w:sz w:val="24"/>
          <w:szCs w:val="24"/>
        </w:rPr>
        <w:t>. Candidates need to be notified of this before the</w:t>
      </w:r>
      <w:r w:rsidR="000844D4">
        <w:rPr>
          <w:rFonts w:ascii="Arial" w:hAnsi="Arial" w:cs="Arial"/>
          <w:sz w:val="24"/>
          <w:szCs w:val="24"/>
        </w:rPr>
        <w:t>y use the</w:t>
      </w:r>
      <w:r w:rsidRPr="00CF2F0A">
        <w:rPr>
          <w:rFonts w:ascii="Arial" w:hAnsi="Arial" w:cs="Arial"/>
          <w:sz w:val="24"/>
          <w:szCs w:val="24"/>
        </w:rPr>
        <w:t xml:space="preserve"> </w:t>
      </w:r>
      <w:r w:rsidR="000844D4">
        <w:rPr>
          <w:rFonts w:ascii="Arial" w:hAnsi="Arial" w:cs="Arial"/>
          <w:sz w:val="24"/>
          <w:szCs w:val="24"/>
        </w:rPr>
        <w:t xml:space="preserve">sample </w:t>
      </w:r>
      <w:r w:rsidRPr="00CF2F0A">
        <w:rPr>
          <w:rFonts w:ascii="Arial" w:hAnsi="Arial" w:cs="Arial"/>
          <w:sz w:val="24"/>
          <w:szCs w:val="24"/>
        </w:rPr>
        <w:t xml:space="preserve">test so that they enable macros when they open </w:t>
      </w:r>
      <w:r w:rsidR="00F44D10" w:rsidRPr="00CF2F0A">
        <w:rPr>
          <w:rFonts w:ascii="Arial" w:hAnsi="Arial" w:cs="Arial"/>
          <w:sz w:val="24"/>
          <w:szCs w:val="24"/>
        </w:rPr>
        <w:t>th</w:t>
      </w:r>
      <w:r w:rsidR="00C80671">
        <w:rPr>
          <w:rFonts w:ascii="Arial" w:hAnsi="Arial" w:cs="Arial"/>
          <w:sz w:val="24"/>
          <w:szCs w:val="24"/>
        </w:rPr>
        <w:t>is</w:t>
      </w:r>
      <w:r w:rsidR="00F44D10" w:rsidRPr="00CF2F0A">
        <w:rPr>
          <w:rFonts w:ascii="Arial" w:hAnsi="Arial" w:cs="Arial"/>
          <w:sz w:val="24"/>
          <w:szCs w:val="24"/>
        </w:rPr>
        <w:t xml:space="preserve"> </w:t>
      </w:r>
      <w:r w:rsidRPr="00CF2F0A">
        <w:rPr>
          <w:rFonts w:ascii="Arial" w:hAnsi="Arial" w:cs="Arial"/>
          <w:sz w:val="24"/>
          <w:szCs w:val="24"/>
        </w:rPr>
        <w:t>file. All workfiles pr</w:t>
      </w:r>
      <w:r w:rsidRPr="00CF2F0A">
        <w:rPr>
          <w:rFonts w:ascii="Arial" w:hAnsi="Arial" w:cs="Arial"/>
          <w:sz w:val="24"/>
          <w:szCs w:val="24"/>
        </w:rPr>
        <w:t>o</w:t>
      </w:r>
      <w:r w:rsidRPr="00CF2F0A">
        <w:rPr>
          <w:rFonts w:ascii="Arial" w:hAnsi="Arial" w:cs="Arial"/>
          <w:sz w:val="24"/>
          <w:szCs w:val="24"/>
        </w:rPr>
        <w:t>vided by ECDL Foundation have been virus checked. Nonetheless Test Centres are advised to virus check all workfiles before providing these to ca</w:t>
      </w:r>
      <w:r w:rsidRPr="00CF2F0A">
        <w:rPr>
          <w:rFonts w:ascii="Arial" w:hAnsi="Arial" w:cs="Arial"/>
          <w:sz w:val="24"/>
          <w:szCs w:val="24"/>
        </w:rPr>
        <w:t>n</w:t>
      </w:r>
      <w:r w:rsidRPr="00CF2F0A">
        <w:rPr>
          <w:rFonts w:ascii="Arial" w:hAnsi="Arial" w:cs="Arial"/>
          <w:sz w:val="24"/>
          <w:szCs w:val="24"/>
        </w:rPr>
        <w:t>didates.</w:t>
      </w:r>
    </w:p>
    <w:p w:rsidR="00106DB6" w:rsidRPr="00CF2F0A" w:rsidRDefault="00106DB6" w:rsidP="00107D9D">
      <w:pPr>
        <w:pStyle w:val="Heading4"/>
        <w:spacing w:before="100" w:after="100"/>
        <w:ind w:right="-340"/>
        <w:rPr>
          <w:b w:val="0"/>
          <w:kern w:val="28"/>
          <w:sz w:val="24"/>
          <w:szCs w:val="24"/>
        </w:rPr>
      </w:pPr>
      <w:r w:rsidRPr="00CF2F0A">
        <w:rPr>
          <w:sz w:val="24"/>
          <w:szCs w:val="24"/>
        </w:rPr>
        <w:t>Candidate Drive</w:t>
      </w:r>
    </w:p>
    <w:p w:rsidR="008E6440" w:rsidRPr="00CF2F0A" w:rsidRDefault="008E6440" w:rsidP="008E6440">
      <w:pPr>
        <w:spacing w:before="0"/>
        <w:ind w:left="0" w:firstLine="0"/>
        <w:rPr>
          <w:rFonts w:ascii="Arial" w:hAnsi="Arial" w:cs="Arial"/>
          <w:sz w:val="24"/>
          <w:szCs w:val="24"/>
        </w:rPr>
      </w:pPr>
      <w:r w:rsidRPr="00CF2F0A">
        <w:rPr>
          <w:rFonts w:ascii="Arial" w:hAnsi="Arial" w:cs="Arial"/>
          <w:sz w:val="24"/>
          <w:szCs w:val="24"/>
        </w:rPr>
        <w:t xml:space="preserve">An allocated location on a </w:t>
      </w:r>
      <w:r w:rsidR="00772381">
        <w:rPr>
          <w:rFonts w:ascii="Arial" w:hAnsi="Arial" w:cs="Arial"/>
          <w:sz w:val="24"/>
          <w:szCs w:val="24"/>
        </w:rPr>
        <w:t>d</w:t>
      </w:r>
      <w:r w:rsidRPr="00CF2F0A">
        <w:rPr>
          <w:rFonts w:ascii="Arial" w:hAnsi="Arial" w:cs="Arial"/>
          <w:sz w:val="24"/>
          <w:szCs w:val="24"/>
        </w:rPr>
        <w:t xml:space="preserve">rive should be provided to </w:t>
      </w:r>
      <w:r w:rsidR="00772381">
        <w:rPr>
          <w:rFonts w:ascii="Arial" w:hAnsi="Arial" w:cs="Arial"/>
          <w:sz w:val="24"/>
          <w:szCs w:val="24"/>
        </w:rPr>
        <w:t>c</w:t>
      </w:r>
      <w:r w:rsidRPr="00CF2F0A">
        <w:rPr>
          <w:rFonts w:ascii="Arial" w:hAnsi="Arial" w:cs="Arial"/>
          <w:sz w:val="24"/>
          <w:szCs w:val="24"/>
        </w:rPr>
        <w:t xml:space="preserve">andidates for the </w:t>
      </w:r>
      <w:r w:rsidR="00756EB4">
        <w:rPr>
          <w:rFonts w:ascii="Arial" w:hAnsi="Arial" w:cs="Arial"/>
          <w:sz w:val="24"/>
          <w:szCs w:val="24"/>
        </w:rPr>
        <w:t xml:space="preserve">sample </w:t>
      </w:r>
      <w:r w:rsidRPr="00CF2F0A">
        <w:rPr>
          <w:rFonts w:ascii="Arial" w:hAnsi="Arial" w:cs="Arial"/>
          <w:sz w:val="24"/>
          <w:szCs w:val="24"/>
        </w:rPr>
        <w:t xml:space="preserve">test. Support files and folders, work files and </w:t>
      </w:r>
      <w:r w:rsidR="000A1DA9">
        <w:rPr>
          <w:rFonts w:ascii="Arial" w:hAnsi="Arial" w:cs="Arial"/>
          <w:sz w:val="24"/>
          <w:szCs w:val="24"/>
        </w:rPr>
        <w:t xml:space="preserve">the </w:t>
      </w:r>
      <w:r w:rsidRPr="00CF2F0A">
        <w:rPr>
          <w:rFonts w:ascii="Arial" w:hAnsi="Arial" w:cs="Arial"/>
          <w:sz w:val="24"/>
          <w:szCs w:val="24"/>
        </w:rPr>
        <w:t xml:space="preserve">answer file must be provided on the allocated location on the </w:t>
      </w:r>
      <w:r w:rsidR="00772381">
        <w:rPr>
          <w:rFonts w:ascii="Arial" w:hAnsi="Arial" w:cs="Arial"/>
          <w:sz w:val="24"/>
          <w:szCs w:val="24"/>
        </w:rPr>
        <w:t>d</w:t>
      </w:r>
      <w:r w:rsidRPr="00CF2F0A">
        <w:rPr>
          <w:rFonts w:ascii="Arial" w:hAnsi="Arial" w:cs="Arial"/>
          <w:sz w:val="24"/>
          <w:szCs w:val="24"/>
        </w:rPr>
        <w:t xml:space="preserve">rive or removable storage media which is the property of the Test Centre. All </w:t>
      </w:r>
      <w:r w:rsidR="00A51870">
        <w:rPr>
          <w:rFonts w:ascii="Arial" w:hAnsi="Arial" w:cs="Arial"/>
          <w:sz w:val="24"/>
          <w:szCs w:val="24"/>
        </w:rPr>
        <w:t xml:space="preserve">sample </w:t>
      </w:r>
      <w:r w:rsidRPr="00CF2F0A">
        <w:rPr>
          <w:rFonts w:ascii="Arial" w:hAnsi="Arial" w:cs="Arial"/>
          <w:sz w:val="24"/>
          <w:szCs w:val="24"/>
        </w:rPr>
        <w:t>test document</w:t>
      </w:r>
      <w:r w:rsidRPr="00CF2F0A">
        <w:rPr>
          <w:rFonts w:ascii="Arial" w:hAnsi="Arial" w:cs="Arial"/>
          <w:sz w:val="24"/>
          <w:szCs w:val="24"/>
        </w:rPr>
        <w:t>a</w:t>
      </w:r>
      <w:r w:rsidRPr="00CF2F0A">
        <w:rPr>
          <w:rFonts w:ascii="Arial" w:hAnsi="Arial" w:cs="Arial"/>
          <w:sz w:val="24"/>
          <w:szCs w:val="24"/>
        </w:rPr>
        <w:t xml:space="preserve">tion and removable media must be handed up at the end of the </w:t>
      </w:r>
      <w:r w:rsidR="00640E97">
        <w:rPr>
          <w:rFonts w:ascii="Arial" w:hAnsi="Arial" w:cs="Arial"/>
          <w:sz w:val="24"/>
          <w:szCs w:val="24"/>
        </w:rPr>
        <w:t xml:space="preserve">sample </w:t>
      </w:r>
      <w:r w:rsidRPr="00CF2F0A">
        <w:rPr>
          <w:rFonts w:ascii="Arial" w:hAnsi="Arial" w:cs="Arial"/>
          <w:sz w:val="24"/>
          <w:szCs w:val="24"/>
        </w:rPr>
        <w:t>test.</w:t>
      </w:r>
    </w:p>
    <w:p w:rsidR="008E6440" w:rsidRPr="00CF2F0A" w:rsidRDefault="00B06C22" w:rsidP="008E6440">
      <w:pPr>
        <w:pStyle w:val="Heading4"/>
        <w:spacing w:before="100" w:after="100"/>
        <w:ind w:right="-340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8E6440" w:rsidRPr="00CF2F0A">
        <w:rPr>
          <w:sz w:val="24"/>
          <w:szCs w:val="24"/>
        </w:rPr>
        <w:lastRenderedPageBreak/>
        <w:t>Naming and Reference Conventions</w:t>
      </w:r>
    </w:p>
    <w:p w:rsidR="008E6440" w:rsidRPr="00CF2F0A" w:rsidRDefault="008E6440" w:rsidP="008E6440">
      <w:pPr>
        <w:spacing w:before="0"/>
        <w:ind w:left="0" w:firstLine="0"/>
        <w:rPr>
          <w:rFonts w:ascii="Arial" w:hAnsi="Arial" w:cs="Arial"/>
          <w:sz w:val="24"/>
          <w:szCs w:val="24"/>
        </w:rPr>
      </w:pPr>
      <w:r w:rsidRPr="00CF2F0A">
        <w:rPr>
          <w:rFonts w:ascii="Arial" w:hAnsi="Arial" w:cs="Arial"/>
          <w:sz w:val="24"/>
          <w:szCs w:val="24"/>
        </w:rPr>
        <w:t xml:space="preserve">The following naming and reference conventions have been adopted within the ECDL / ICDL </w:t>
      </w:r>
      <w:r w:rsidR="004B12B3">
        <w:rPr>
          <w:rFonts w:ascii="Arial" w:hAnsi="Arial" w:cs="Arial"/>
          <w:sz w:val="24"/>
          <w:szCs w:val="24"/>
        </w:rPr>
        <w:t xml:space="preserve">Image Editing </w:t>
      </w:r>
      <w:r w:rsidR="003203FA">
        <w:rPr>
          <w:rFonts w:ascii="Arial" w:hAnsi="Arial" w:cs="Arial"/>
          <w:sz w:val="24"/>
          <w:szCs w:val="24"/>
        </w:rPr>
        <w:t xml:space="preserve">sample </w:t>
      </w:r>
      <w:r w:rsidRPr="00CF2F0A">
        <w:rPr>
          <w:rFonts w:ascii="Arial" w:hAnsi="Arial" w:cs="Arial"/>
          <w:sz w:val="24"/>
          <w:szCs w:val="24"/>
        </w:rPr>
        <w:t>tests. References to file names, file extensions, folders, d</w:t>
      </w:r>
      <w:r w:rsidRPr="00CF2F0A">
        <w:rPr>
          <w:rFonts w:ascii="Arial" w:hAnsi="Arial" w:cs="Arial"/>
          <w:sz w:val="24"/>
          <w:szCs w:val="24"/>
        </w:rPr>
        <w:t>i</w:t>
      </w:r>
      <w:r w:rsidRPr="00CF2F0A">
        <w:rPr>
          <w:rFonts w:ascii="Arial" w:hAnsi="Arial" w:cs="Arial"/>
          <w:sz w:val="24"/>
          <w:szCs w:val="24"/>
        </w:rPr>
        <w:t xml:space="preserve">rectories, URL’s (Uniform Resource Locators), hyperlinks, image links, Web pages, e-mail messages, field identification names etc., together with textual insertions are presented in </w:t>
      </w:r>
      <w:r w:rsidRPr="00CF2F0A">
        <w:rPr>
          <w:rFonts w:ascii="Arial" w:hAnsi="Arial" w:cs="Arial"/>
          <w:b/>
          <w:i/>
          <w:sz w:val="24"/>
          <w:szCs w:val="24"/>
        </w:rPr>
        <w:t>bold italic</w:t>
      </w:r>
      <w:r w:rsidRPr="00CF2F0A">
        <w:rPr>
          <w:rFonts w:ascii="Arial" w:hAnsi="Arial" w:cs="Arial"/>
          <w:sz w:val="24"/>
          <w:szCs w:val="24"/>
        </w:rPr>
        <w:t xml:space="preserve"> for ease of identification within the test paper. Naming or insertion actions for text or numeric data should be added without any formatting except where a formatting action is requested as part of the question item. </w:t>
      </w:r>
      <w:r w:rsidR="006810F3">
        <w:rPr>
          <w:rFonts w:ascii="Arial" w:hAnsi="Arial" w:cs="Arial"/>
          <w:sz w:val="24"/>
          <w:szCs w:val="24"/>
        </w:rPr>
        <w:t>The person administering the sample test is</w:t>
      </w:r>
      <w:r w:rsidRPr="00CF2F0A">
        <w:rPr>
          <w:rFonts w:ascii="Arial" w:hAnsi="Arial" w:cs="Arial"/>
          <w:sz w:val="24"/>
          <w:szCs w:val="24"/>
        </w:rPr>
        <w:t xml:space="preserve"> required to make these conventions known to </w:t>
      </w:r>
      <w:r w:rsidR="00F85C86" w:rsidRPr="00CF2F0A">
        <w:rPr>
          <w:rFonts w:ascii="Arial" w:hAnsi="Arial" w:cs="Arial"/>
          <w:sz w:val="24"/>
          <w:szCs w:val="24"/>
        </w:rPr>
        <w:t xml:space="preserve">candidates </w:t>
      </w:r>
      <w:r w:rsidRPr="00CF2F0A">
        <w:rPr>
          <w:rFonts w:ascii="Arial" w:hAnsi="Arial" w:cs="Arial"/>
          <w:sz w:val="24"/>
          <w:szCs w:val="24"/>
        </w:rPr>
        <w:t xml:space="preserve">in advance of the </w:t>
      </w:r>
      <w:r w:rsidR="00E70D83">
        <w:rPr>
          <w:rFonts w:ascii="Arial" w:hAnsi="Arial" w:cs="Arial"/>
          <w:sz w:val="24"/>
          <w:szCs w:val="24"/>
        </w:rPr>
        <w:t xml:space="preserve">sample </w:t>
      </w:r>
      <w:r w:rsidRPr="00CF2F0A">
        <w:rPr>
          <w:rFonts w:ascii="Arial" w:hAnsi="Arial" w:cs="Arial"/>
          <w:sz w:val="24"/>
          <w:szCs w:val="24"/>
        </w:rPr>
        <w:t>test.</w:t>
      </w:r>
    </w:p>
    <w:p w:rsidR="00106DB6" w:rsidRPr="00CF2F0A" w:rsidRDefault="00A4504E" w:rsidP="00107D9D">
      <w:pPr>
        <w:pStyle w:val="Heading4"/>
        <w:tabs>
          <w:tab w:val="right" w:pos="8640"/>
        </w:tabs>
        <w:spacing w:before="100" w:after="100"/>
        <w:ind w:right="-340"/>
        <w:rPr>
          <w:sz w:val="24"/>
          <w:szCs w:val="24"/>
        </w:rPr>
      </w:pPr>
      <w:r>
        <w:rPr>
          <w:sz w:val="24"/>
          <w:szCs w:val="24"/>
        </w:rPr>
        <w:t xml:space="preserve">Sample </w:t>
      </w:r>
      <w:r w:rsidR="00D267C6" w:rsidRPr="00CF2F0A">
        <w:rPr>
          <w:sz w:val="24"/>
          <w:szCs w:val="24"/>
        </w:rPr>
        <w:t>Test Setup</w:t>
      </w:r>
    </w:p>
    <w:p w:rsidR="00D267C6" w:rsidRPr="00CF2F0A" w:rsidRDefault="00D267C6" w:rsidP="00D267C6">
      <w:pPr>
        <w:spacing w:before="0"/>
        <w:ind w:left="0" w:firstLine="0"/>
        <w:rPr>
          <w:rFonts w:ascii="Arial" w:hAnsi="Arial" w:cs="Arial"/>
          <w:sz w:val="24"/>
          <w:szCs w:val="24"/>
        </w:rPr>
      </w:pPr>
      <w:r w:rsidRPr="00CF2F0A">
        <w:rPr>
          <w:rFonts w:ascii="Arial" w:hAnsi="Arial" w:cs="Arial"/>
          <w:sz w:val="24"/>
          <w:szCs w:val="24"/>
        </w:rPr>
        <w:t xml:space="preserve">The </w:t>
      </w:r>
      <w:r w:rsidR="003C7CE7">
        <w:rPr>
          <w:rFonts w:ascii="Arial" w:hAnsi="Arial" w:cs="Arial"/>
          <w:sz w:val="24"/>
          <w:szCs w:val="24"/>
        </w:rPr>
        <w:t>person administering the sample t</w:t>
      </w:r>
      <w:r w:rsidRPr="00CF2F0A">
        <w:rPr>
          <w:rFonts w:ascii="Arial" w:hAnsi="Arial" w:cs="Arial"/>
          <w:sz w:val="24"/>
          <w:szCs w:val="24"/>
        </w:rPr>
        <w:t>est must be aware of the following</w:t>
      </w:r>
      <w:r w:rsidR="00053190" w:rsidRPr="00CF2F0A">
        <w:rPr>
          <w:rFonts w:ascii="Arial" w:hAnsi="Arial" w:cs="Arial"/>
          <w:sz w:val="24"/>
          <w:szCs w:val="24"/>
        </w:rPr>
        <w:t>:</w:t>
      </w:r>
    </w:p>
    <w:p w:rsidR="001B1857" w:rsidRPr="00CF2F0A" w:rsidRDefault="001B1857" w:rsidP="0011667A">
      <w:pPr>
        <w:numPr>
          <w:ilvl w:val="0"/>
          <w:numId w:val="2"/>
        </w:numPr>
        <w:tabs>
          <w:tab w:val="left" w:pos="720"/>
          <w:tab w:val="right" w:pos="8222"/>
        </w:tabs>
        <w:spacing w:before="0" w:after="80"/>
        <w:ind w:left="714" w:hanging="357"/>
        <w:rPr>
          <w:rFonts w:ascii="Arial" w:hAnsi="Arial" w:cs="Arial"/>
          <w:color w:val="000000"/>
          <w:sz w:val="24"/>
          <w:szCs w:val="24"/>
        </w:rPr>
      </w:pPr>
      <w:r w:rsidRPr="00CF2F0A">
        <w:rPr>
          <w:rFonts w:ascii="Arial" w:hAnsi="Arial" w:cs="Arial"/>
          <w:color w:val="000000"/>
          <w:sz w:val="24"/>
          <w:szCs w:val="24"/>
        </w:rPr>
        <w:t>Macro security settings must be set to Medium (disable all macros with notification) for comp</w:t>
      </w:r>
      <w:r w:rsidR="003E0E53">
        <w:rPr>
          <w:rFonts w:ascii="Arial" w:hAnsi="Arial" w:cs="Arial"/>
          <w:color w:val="000000"/>
          <w:sz w:val="24"/>
          <w:szCs w:val="24"/>
        </w:rPr>
        <w:t>letion of the theory questions.</w:t>
      </w:r>
    </w:p>
    <w:p w:rsidR="003C7D82" w:rsidRPr="00CF2F0A" w:rsidRDefault="00913272" w:rsidP="0011667A">
      <w:pPr>
        <w:numPr>
          <w:ilvl w:val="0"/>
          <w:numId w:val="2"/>
        </w:numPr>
        <w:tabs>
          <w:tab w:val="left" w:pos="720"/>
          <w:tab w:val="right" w:pos="8222"/>
        </w:tabs>
        <w:spacing w:before="0" w:after="80"/>
        <w:ind w:left="714" w:hanging="35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The </w:t>
      </w:r>
      <w:r w:rsidR="00186DB2">
        <w:rPr>
          <w:rFonts w:ascii="Arial" w:hAnsi="Arial" w:cs="Arial"/>
          <w:color w:val="000000"/>
          <w:sz w:val="24"/>
          <w:szCs w:val="24"/>
        </w:rPr>
        <w:t xml:space="preserve">sample </w:t>
      </w:r>
      <w:r>
        <w:rPr>
          <w:rFonts w:ascii="Arial" w:hAnsi="Arial" w:cs="Arial"/>
          <w:color w:val="000000"/>
          <w:sz w:val="24"/>
          <w:szCs w:val="24"/>
        </w:rPr>
        <w:t>t</w:t>
      </w:r>
      <w:r w:rsidR="00D267C6" w:rsidRPr="00CF2F0A">
        <w:rPr>
          <w:rFonts w:ascii="Arial" w:hAnsi="Arial" w:cs="Arial"/>
          <w:color w:val="000000"/>
          <w:sz w:val="24"/>
          <w:szCs w:val="24"/>
        </w:rPr>
        <w:t xml:space="preserve">est script must be </w:t>
      </w:r>
      <w:r w:rsidR="003C7D82" w:rsidRPr="00CF2F0A">
        <w:rPr>
          <w:rFonts w:ascii="Arial" w:hAnsi="Arial" w:cs="Arial"/>
          <w:color w:val="000000"/>
          <w:sz w:val="24"/>
          <w:szCs w:val="24"/>
        </w:rPr>
        <w:t>print</w:t>
      </w:r>
      <w:r w:rsidR="00D267C6" w:rsidRPr="00CF2F0A">
        <w:rPr>
          <w:rFonts w:ascii="Arial" w:hAnsi="Arial" w:cs="Arial"/>
          <w:color w:val="000000"/>
          <w:sz w:val="24"/>
          <w:szCs w:val="24"/>
        </w:rPr>
        <w:t>ed</w:t>
      </w:r>
      <w:r w:rsidR="003C7D82" w:rsidRPr="00CF2F0A">
        <w:rPr>
          <w:rFonts w:ascii="Arial" w:hAnsi="Arial" w:cs="Arial"/>
          <w:color w:val="000000"/>
          <w:sz w:val="24"/>
          <w:szCs w:val="24"/>
        </w:rPr>
        <w:t xml:space="preserve"> </w:t>
      </w:r>
      <w:r w:rsidR="00D267C6" w:rsidRPr="00CF2F0A">
        <w:rPr>
          <w:rFonts w:ascii="Arial" w:hAnsi="Arial" w:cs="Arial"/>
          <w:color w:val="000000"/>
          <w:sz w:val="24"/>
          <w:szCs w:val="24"/>
        </w:rPr>
        <w:t>in</w:t>
      </w:r>
      <w:r w:rsidR="003C7D82" w:rsidRPr="00CF2F0A">
        <w:rPr>
          <w:rFonts w:ascii="Arial" w:hAnsi="Arial" w:cs="Arial"/>
          <w:color w:val="000000"/>
          <w:sz w:val="24"/>
          <w:szCs w:val="24"/>
        </w:rPr>
        <w:t xml:space="preserve"> colour</w:t>
      </w:r>
      <w:r w:rsidR="00D267C6" w:rsidRPr="00CF2F0A">
        <w:rPr>
          <w:rFonts w:ascii="Arial" w:hAnsi="Arial" w:cs="Arial"/>
          <w:color w:val="000000"/>
          <w:sz w:val="24"/>
          <w:szCs w:val="24"/>
        </w:rPr>
        <w:t xml:space="preserve"> </w:t>
      </w:r>
      <w:r w:rsidR="00855CE1" w:rsidRPr="00CF2F0A">
        <w:rPr>
          <w:rFonts w:ascii="Arial" w:hAnsi="Arial" w:cs="Arial"/>
          <w:color w:val="000000"/>
          <w:sz w:val="24"/>
          <w:szCs w:val="24"/>
        </w:rPr>
        <w:t xml:space="preserve">and </w:t>
      </w:r>
      <w:r w:rsidR="00D267C6" w:rsidRPr="00CF2F0A">
        <w:rPr>
          <w:rFonts w:ascii="Arial" w:hAnsi="Arial" w:cs="Arial"/>
          <w:color w:val="000000"/>
          <w:sz w:val="24"/>
          <w:szCs w:val="24"/>
        </w:rPr>
        <w:t>high quality print setting.</w:t>
      </w:r>
    </w:p>
    <w:p w:rsidR="003C7D82" w:rsidRPr="00CF2F0A" w:rsidRDefault="00D267C6" w:rsidP="0011667A">
      <w:pPr>
        <w:numPr>
          <w:ilvl w:val="0"/>
          <w:numId w:val="2"/>
        </w:numPr>
        <w:tabs>
          <w:tab w:val="left" w:pos="720"/>
          <w:tab w:val="right" w:pos="8222"/>
        </w:tabs>
        <w:spacing w:before="0" w:after="80"/>
        <w:ind w:left="714" w:hanging="357"/>
        <w:rPr>
          <w:rFonts w:ascii="Arial" w:hAnsi="Arial" w:cs="Arial"/>
          <w:color w:val="000000"/>
          <w:sz w:val="24"/>
          <w:szCs w:val="24"/>
        </w:rPr>
      </w:pPr>
      <w:r w:rsidRPr="00CF2F0A">
        <w:rPr>
          <w:rFonts w:ascii="Arial" w:hAnsi="Arial" w:cs="Arial"/>
          <w:color w:val="000000"/>
          <w:sz w:val="24"/>
          <w:szCs w:val="24"/>
        </w:rPr>
        <w:t xml:space="preserve">An </w:t>
      </w:r>
      <w:r w:rsidR="003C7D82" w:rsidRPr="00CF2F0A">
        <w:rPr>
          <w:rFonts w:ascii="Arial" w:hAnsi="Arial" w:cs="Arial"/>
          <w:color w:val="000000"/>
          <w:sz w:val="24"/>
          <w:szCs w:val="24"/>
        </w:rPr>
        <w:t xml:space="preserve">internet </w:t>
      </w:r>
      <w:r w:rsidRPr="00CF2F0A">
        <w:rPr>
          <w:rFonts w:ascii="Arial" w:hAnsi="Arial" w:cs="Arial"/>
          <w:color w:val="000000"/>
          <w:sz w:val="24"/>
          <w:szCs w:val="24"/>
        </w:rPr>
        <w:t>connection may be required to complete</w:t>
      </w:r>
      <w:r w:rsidR="003C7D82" w:rsidRPr="00CF2F0A">
        <w:rPr>
          <w:rFonts w:ascii="Arial" w:hAnsi="Arial" w:cs="Arial"/>
          <w:color w:val="000000"/>
          <w:sz w:val="24"/>
          <w:szCs w:val="24"/>
        </w:rPr>
        <w:t xml:space="preserve"> question</w:t>
      </w:r>
      <w:r w:rsidRPr="00CF2F0A">
        <w:rPr>
          <w:rFonts w:ascii="Arial" w:hAnsi="Arial" w:cs="Arial"/>
          <w:color w:val="000000"/>
          <w:sz w:val="24"/>
          <w:szCs w:val="24"/>
        </w:rPr>
        <w:t>s incorp</w:t>
      </w:r>
      <w:r w:rsidRPr="00CF2F0A">
        <w:rPr>
          <w:rFonts w:ascii="Arial" w:hAnsi="Arial" w:cs="Arial"/>
          <w:color w:val="000000"/>
          <w:sz w:val="24"/>
          <w:szCs w:val="24"/>
        </w:rPr>
        <w:t>o</w:t>
      </w:r>
      <w:r w:rsidRPr="00CF2F0A">
        <w:rPr>
          <w:rFonts w:ascii="Arial" w:hAnsi="Arial" w:cs="Arial"/>
          <w:color w:val="000000"/>
          <w:sz w:val="24"/>
          <w:szCs w:val="24"/>
        </w:rPr>
        <w:t>rating the help feature.</w:t>
      </w:r>
    </w:p>
    <w:p w:rsidR="006D78AF" w:rsidRPr="00CF2F0A" w:rsidRDefault="006D78AF" w:rsidP="00B356E3">
      <w:pPr>
        <w:pStyle w:val="task"/>
        <w:numPr>
          <w:ilvl w:val="0"/>
          <w:numId w:val="0"/>
        </w:numPr>
        <w:ind w:right="-1"/>
        <w:rPr>
          <w:rFonts w:cs="Arial"/>
          <w:szCs w:val="28"/>
        </w:rPr>
        <w:sectPr w:rsidR="006D78AF" w:rsidRPr="00CF2F0A" w:rsidSect="00CF2F0A">
          <w:headerReference w:type="even" r:id="rId7"/>
          <w:headerReference w:type="default" r:id="rId8"/>
          <w:footerReference w:type="default" r:id="rId9"/>
          <w:headerReference w:type="first" r:id="rId10"/>
          <w:pgSz w:w="11907" w:h="16839" w:code="9"/>
          <w:pgMar w:top="1440" w:right="1797" w:bottom="1440" w:left="1797" w:header="720" w:footer="720" w:gutter="0"/>
          <w:pgNumType w:start="1"/>
          <w:cols w:space="720"/>
          <w:docGrid w:linePitch="272"/>
        </w:sectPr>
      </w:pPr>
    </w:p>
    <w:p w:rsidR="00301676" w:rsidRPr="00CF2F0A" w:rsidRDefault="00301676" w:rsidP="00711A89">
      <w:pPr>
        <w:pStyle w:val="Heading3"/>
        <w:spacing w:before="0"/>
        <w:ind w:left="0" w:firstLine="0"/>
        <w:rPr>
          <w:rFonts w:ascii="Arial" w:hAnsi="Arial" w:cs="Arial"/>
          <w:b w:val="0"/>
          <w:sz w:val="20"/>
        </w:rPr>
      </w:pPr>
    </w:p>
    <w:p w:rsidR="00BA3598" w:rsidRPr="00CF2F0A" w:rsidRDefault="00074DB9" w:rsidP="00BA3598">
      <w:pPr>
        <w:pStyle w:val="task"/>
        <w:numPr>
          <w:ilvl w:val="0"/>
          <w:numId w:val="0"/>
        </w:numPr>
        <w:spacing w:after="12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ECDL / ICDL Image Editing Sample </w:t>
      </w:r>
      <w:r w:rsidR="008E5F77" w:rsidRPr="00CF2F0A">
        <w:rPr>
          <w:rFonts w:cs="Arial"/>
          <w:b/>
          <w:sz w:val="28"/>
          <w:szCs w:val="28"/>
        </w:rPr>
        <w:t>Test</w:t>
      </w:r>
    </w:p>
    <w:p w:rsidR="008241E6" w:rsidRPr="008241E6" w:rsidRDefault="008241E6" w:rsidP="00865075">
      <w:pPr>
        <w:pBdr>
          <w:top w:val="single" w:sz="4" w:space="2" w:color="auto"/>
          <w:left w:val="single" w:sz="4" w:space="2" w:color="auto"/>
          <w:bottom w:val="single" w:sz="4" w:space="2" w:color="auto"/>
          <w:right w:val="single" w:sz="4" w:space="2" w:color="auto"/>
        </w:pBdr>
        <w:ind w:left="84" w:right="-198" w:firstLine="0"/>
        <w:jc w:val="both"/>
        <w:rPr>
          <w:rFonts w:ascii="Arial" w:hAnsi="Arial"/>
          <w:b/>
          <w:i/>
          <w:sz w:val="24"/>
        </w:rPr>
      </w:pPr>
      <w:r w:rsidRPr="008241E6">
        <w:rPr>
          <w:rFonts w:ascii="Arial" w:hAnsi="Arial" w:cs="Arial"/>
          <w:b/>
          <w:i/>
          <w:sz w:val="24"/>
        </w:rPr>
        <w:t xml:space="preserve">This is a sample </w:t>
      </w:r>
      <w:r w:rsidR="00A140CA">
        <w:rPr>
          <w:rFonts w:ascii="Arial" w:hAnsi="Arial"/>
          <w:b/>
          <w:i/>
          <w:sz w:val="24"/>
        </w:rPr>
        <w:t>test for use by c</w:t>
      </w:r>
      <w:r w:rsidRPr="008241E6">
        <w:rPr>
          <w:rFonts w:ascii="Arial" w:hAnsi="Arial"/>
          <w:b/>
          <w:i/>
          <w:sz w:val="24"/>
        </w:rPr>
        <w:t>andidates intending to take the ECDL / ICDL </w:t>
      </w:r>
      <w:r w:rsidR="00B06C22">
        <w:rPr>
          <w:rFonts w:ascii="Arial" w:hAnsi="Arial"/>
          <w:b/>
          <w:i/>
          <w:sz w:val="24"/>
        </w:rPr>
        <w:t>Image Editing c</w:t>
      </w:r>
      <w:r w:rsidRPr="008241E6">
        <w:rPr>
          <w:rFonts w:ascii="Arial" w:hAnsi="Arial"/>
          <w:b/>
          <w:i/>
          <w:sz w:val="24"/>
        </w:rPr>
        <w:t xml:space="preserve">ertification </w:t>
      </w:r>
      <w:r w:rsidR="00B06C22">
        <w:rPr>
          <w:rFonts w:ascii="Arial" w:hAnsi="Arial"/>
          <w:b/>
          <w:i/>
          <w:sz w:val="24"/>
        </w:rPr>
        <w:t>t</w:t>
      </w:r>
      <w:r w:rsidRPr="008241E6">
        <w:rPr>
          <w:rFonts w:ascii="Arial" w:hAnsi="Arial"/>
          <w:b/>
          <w:i/>
          <w:sz w:val="24"/>
        </w:rPr>
        <w:t xml:space="preserve">est. The </w:t>
      </w:r>
      <w:r w:rsidR="00B06C22">
        <w:rPr>
          <w:rFonts w:ascii="Arial" w:hAnsi="Arial"/>
          <w:b/>
          <w:i/>
          <w:sz w:val="24"/>
        </w:rPr>
        <w:t xml:space="preserve">sample </w:t>
      </w:r>
      <w:r w:rsidRPr="008241E6">
        <w:rPr>
          <w:rFonts w:ascii="Arial" w:hAnsi="Arial"/>
          <w:b/>
          <w:i/>
          <w:sz w:val="24"/>
        </w:rPr>
        <w:t>test aim</w:t>
      </w:r>
      <w:r w:rsidR="00B06C22">
        <w:rPr>
          <w:rFonts w:ascii="Arial" w:hAnsi="Arial"/>
          <w:b/>
          <w:i/>
          <w:sz w:val="24"/>
        </w:rPr>
        <w:t>s</w:t>
      </w:r>
      <w:r w:rsidRPr="008241E6">
        <w:rPr>
          <w:rFonts w:ascii="Arial" w:hAnsi="Arial"/>
          <w:b/>
          <w:i/>
          <w:sz w:val="24"/>
        </w:rPr>
        <w:t xml:space="preserve"> </w:t>
      </w:r>
      <w:r w:rsidR="00A140CA">
        <w:rPr>
          <w:rFonts w:ascii="Arial" w:hAnsi="Arial"/>
          <w:b/>
          <w:i/>
          <w:sz w:val="24"/>
        </w:rPr>
        <w:t>to give c</w:t>
      </w:r>
      <w:r w:rsidRPr="008241E6">
        <w:rPr>
          <w:rFonts w:ascii="Arial" w:hAnsi="Arial"/>
          <w:b/>
          <w:i/>
          <w:sz w:val="24"/>
        </w:rPr>
        <w:t xml:space="preserve">andidates an opportunity to become comfortable with the style and structure of the </w:t>
      </w:r>
      <w:r w:rsidR="00B06C22">
        <w:rPr>
          <w:rFonts w:ascii="Arial" w:hAnsi="Arial"/>
          <w:b/>
          <w:i/>
          <w:sz w:val="24"/>
        </w:rPr>
        <w:t>certification t</w:t>
      </w:r>
      <w:r w:rsidRPr="008241E6">
        <w:rPr>
          <w:rFonts w:ascii="Arial" w:hAnsi="Arial"/>
          <w:b/>
          <w:i/>
          <w:sz w:val="24"/>
        </w:rPr>
        <w:t>est.</w:t>
      </w:r>
    </w:p>
    <w:p w:rsidR="008241E6" w:rsidRPr="008241E6" w:rsidRDefault="008241E6" w:rsidP="00865075">
      <w:pPr>
        <w:pBdr>
          <w:top w:val="single" w:sz="4" w:space="2" w:color="auto"/>
          <w:left w:val="single" w:sz="4" w:space="2" w:color="auto"/>
          <w:bottom w:val="single" w:sz="4" w:space="2" w:color="auto"/>
          <w:right w:val="single" w:sz="4" w:space="2" w:color="auto"/>
        </w:pBdr>
        <w:ind w:left="84" w:right="-198" w:firstLine="0"/>
        <w:jc w:val="both"/>
        <w:rPr>
          <w:rFonts w:ascii="Arial" w:hAnsi="Arial" w:cs="Arial"/>
          <w:b/>
          <w:i/>
          <w:sz w:val="24"/>
        </w:rPr>
      </w:pPr>
      <w:r w:rsidRPr="008241E6">
        <w:rPr>
          <w:rFonts w:ascii="Arial" w:hAnsi="Arial"/>
          <w:b/>
          <w:i/>
          <w:sz w:val="24"/>
        </w:rPr>
        <w:t>The sample test must not, under</w:t>
      </w:r>
      <w:r w:rsidR="00B06C22">
        <w:rPr>
          <w:rFonts w:ascii="Arial" w:hAnsi="Arial"/>
          <w:b/>
          <w:i/>
          <w:sz w:val="24"/>
        </w:rPr>
        <w:t xml:space="preserve"> any circumstances, be used in c</w:t>
      </w:r>
      <w:r w:rsidRPr="008241E6">
        <w:rPr>
          <w:rFonts w:ascii="Arial" w:hAnsi="Arial"/>
          <w:b/>
          <w:i/>
          <w:sz w:val="24"/>
        </w:rPr>
        <w:t>ertification testing.</w:t>
      </w:r>
    </w:p>
    <w:p w:rsidR="0004155A" w:rsidRPr="00CF2F0A" w:rsidRDefault="0004155A" w:rsidP="00865075">
      <w:pPr>
        <w:spacing w:before="120" w:after="120"/>
        <w:ind w:left="0" w:right="-212" w:firstLine="0"/>
        <w:rPr>
          <w:rFonts w:ascii="Arial" w:hAnsi="Arial" w:cs="Arial"/>
          <w:sz w:val="24"/>
          <w:szCs w:val="24"/>
        </w:rPr>
      </w:pPr>
      <w:r w:rsidRPr="00CF2F0A">
        <w:rPr>
          <w:rFonts w:ascii="Arial" w:hAnsi="Arial" w:cs="Arial"/>
          <w:sz w:val="24"/>
          <w:szCs w:val="24"/>
        </w:rPr>
        <w:t>This is the</w:t>
      </w:r>
      <w:r w:rsidR="008241E6">
        <w:rPr>
          <w:rFonts w:ascii="Arial" w:hAnsi="Arial" w:cs="Arial"/>
          <w:sz w:val="24"/>
          <w:szCs w:val="24"/>
        </w:rPr>
        <w:t xml:space="preserve"> sample</w:t>
      </w:r>
      <w:r w:rsidRPr="00CF2F0A">
        <w:rPr>
          <w:rFonts w:ascii="Arial" w:hAnsi="Arial" w:cs="Arial"/>
          <w:sz w:val="24"/>
          <w:szCs w:val="24"/>
        </w:rPr>
        <w:t xml:space="preserve"> test for </w:t>
      </w:r>
      <w:r w:rsidR="0013319D" w:rsidRPr="00CF2F0A">
        <w:rPr>
          <w:rFonts w:ascii="Arial" w:hAnsi="Arial" w:cs="Arial"/>
          <w:i/>
          <w:sz w:val="24"/>
          <w:szCs w:val="24"/>
        </w:rPr>
        <w:t xml:space="preserve">ECDL / ICDL </w:t>
      </w:r>
      <w:r w:rsidRPr="00CF2F0A">
        <w:rPr>
          <w:rFonts w:ascii="Arial" w:hAnsi="Arial" w:cs="Arial"/>
          <w:i/>
          <w:sz w:val="24"/>
          <w:szCs w:val="24"/>
        </w:rPr>
        <w:t>Image Editing</w:t>
      </w:r>
      <w:r w:rsidRPr="00CF2F0A">
        <w:rPr>
          <w:rFonts w:ascii="Arial" w:hAnsi="Arial" w:cs="Arial"/>
          <w:sz w:val="24"/>
          <w:szCs w:val="24"/>
        </w:rPr>
        <w:t xml:space="preserve">. Your task is to prepare and modify </w:t>
      </w:r>
      <w:r w:rsidRPr="00CF2F0A">
        <w:rPr>
          <w:rFonts w:ascii="Arial" w:hAnsi="Arial" w:cs="Arial"/>
          <w:sz w:val="24"/>
        </w:rPr>
        <w:t xml:space="preserve">images for a </w:t>
      </w:r>
      <w:r w:rsidR="00A77CD4">
        <w:rPr>
          <w:rFonts w:ascii="Arial" w:hAnsi="Arial" w:cs="Arial"/>
          <w:sz w:val="24"/>
        </w:rPr>
        <w:t>recycling</w:t>
      </w:r>
      <w:r w:rsidRPr="00CF2F0A">
        <w:rPr>
          <w:rFonts w:ascii="Arial" w:hAnsi="Arial" w:cs="Arial"/>
          <w:sz w:val="24"/>
        </w:rPr>
        <w:t xml:space="preserve"> company named </w:t>
      </w:r>
      <w:r w:rsidR="00A77CD4">
        <w:rPr>
          <w:rFonts w:ascii="Arial" w:hAnsi="Arial" w:cs="Arial"/>
          <w:i/>
          <w:sz w:val="24"/>
        </w:rPr>
        <w:t>Don’t Waste Ltd</w:t>
      </w:r>
      <w:r w:rsidRPr="00CF2F0A">
        <w:rPr>
          <w:rFonts w:ascii="Arial" w:hAnsi="Arial" w:cs="Arial"/>
          <w:sz w:val="24"/>
        </w:rPr>
        <w:t xml:space="preserve">. In the </w:t>
      </w:r>
      <w:r w:rsidR="00DE64C9">
        <w:rPr>
          <w:rFonts w:ascii="Arial" w:hAnsi="Arial" w:cs="Arial"/>
          <w:sz w:val="24"/>
        </w:rPr>
        <w:t xml:space="preserve">sample </w:t>
      </w:r>
      <w:r w:rsidRPr="00CF2F0A">
        <w:rPr>
          <w:rFonts w:ascii="Arial" w:hAnsi="Arial" w:cs="Arial"/>
          <w:sz w:val="24"/>
        </w:rPr>
        <w:t>test you are</w:t>
      </w:r>
      <w:r w:rsidRPr="00CF2F0A">
        <w:rPr>
          <w:rFonts w:ascii="Arial" w:hAnsi="Arial" w:cs="Arial"/>
          <w:sz w:val="24"/>
          <w:szCs w:val="24"/>
        </w:rPr>
        <w:t xml:space="preserve"> asked to create and make changes to </w:t>
      </w:r>
      <w:r w:rsidR="00D90727" w:rsidRPr="00CF2F0A">
        <w:rPr>
          <w:rFonts w:ascii="Arial" w:hAnsi="Arial" w:cs="Arial"/>
          <w:sz w:val="24"/>
          <w:szCs w:val="24"/>
        </w:rPr>
        <w:t xml:space="preserve">images </w:t>
      </w:r>
      <w:r w:rsidRPr="00CF2F0A">
        <w:rPr>
          <w:rFonts w:ascii="Arial" w:hAnsi="Arial" w:cs="Arial"/>
          <w:sz w:val="24"/>
          <w:szCs w:val="24"/>
        </w:rPr>
        <w:t>by editing la</w:t>
      </w:r>
      <w:r w:rsidRPr="00CF2F0A">
        <w:rPr>
          <w:rFonts w:ascii="Arial" w:hAnsi="Arial" w:cs="Arial"/>
          <w:sz w:val="24"/>
          <w:szCs w:val="24"/>
        </w:rPr>
        <w:t>y</w:t>
      </w:r>
      <w:r w:rsidRPr="00CF2F0A">
        <w:rPr>
          <w:rFonts w:ascii="Arial" w:hAnsi="Arial" w:cs="Arial"/>
          <w:sz w:val="24"/>
          <w:szCs w:val="24"/>
        </w:rPr>
        <w:t>ers and selections, adding effects, text, shapes and gradients.</w:t>
      </w:r>
    </w:p>
    <w:tbl>
      <w:tblPr>
        <w:tblW w:w="8515" w:type="dxa"/>
        <w:tblInd w:w="-5" w:type="dxa"/>
        <w:tblCellMar>
          <w:top w:w="284" w:type="dxa"/>
        </w:tblCellMar>
        <w:tblLook w:val="04A0" w:firstRow="1" w:lastRow="0" w:firstColumn="1" w:lastColumn="0" w:noHBand="0" w:noVBand="1"/>
      </w:tblPr>
      <w:tblGrid>
        <w:gridCol w:w="391"/>
        <w:gridCol w:w="322"/>
        <w:gridCol w:w="6592"/>
        <w:gridCol w:w="1210"/>
      </w:tblGrid>
      <w:tr w:rsidR="00197DC2" w:rsidRPr="00CF2F0A" w:rsidTr="005F5739">
        <w:trPr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197DC2" w:rsidRPr="00CF2F0A" w:rsidRDefault="00197DC2" w:rsidP="005D3B8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2F0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22" w:type="dxa"/>
            <w:tcMar>
              <w:top w:w="0" w:type="dxa"/>
              <w:left w:w="0" w:type="dxa"/>
              <w:right w:w="0" w:type="dxa"/>
            </w:tcMar>
          </w:tcPr>
          <w:p w:rsidR="00197DC2" w:rsidRPr="00CF2F0A" w:rsidRDefault="00197DC2" w:rsidP="005D3B8F">
            <w:pPr>
              <w:spacing w:before="120"/>
              <w:ind w:left="3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92" w:type="dxa"/>
            <w:tcMar>
              <w:top w:w="0" w:type="dxa"/>
              <w:left w:w="0" w:type="dxa"/>
              <w:right w:w="0" w:type="dxa"/>
            </w:tcMar>
          </w:tcPr>
          <w:p w:rsidR="00197DC2" w:rsidRPr="00CF2F0A" w:rsidRDefault="005B353F" w:rsidP="005D3B8F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F2F0A">
              <w:rPr>
                <w:rFonts w:ascii="Arial" w:hAnsi="Arial" w:cs="Arial"/>
                <w:color w:val="000000"/>
                <w:sz w:val="24"/>
                <w:szCs w:val="24"/>
              </w:rPr>
              <w:t xml:space="preserve">Open the file named </w:t>
            </w:r>
            <w:r w:rsidR="00D2193E" w:rsidRPr="00D2193E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Image Editing Sample Test</w:t>
            </w:r>
            <w:r w:rsidR="00D2193E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 xml:space="preserve"> Theory Questions</w:t>
            </w:r>
            <w:r w:rsidRPr="00CF2F0A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.doc</w:t>
            </w:r>
            <w:r w:rsidRPr="00CF2F0A">
              <w:rPr>
                <w:rFonts w:ascii="Arial" w:hAnsi="Arial" w:cs="Arial"/>
                <w:color w:val="000000"/>
                <w:sz w:val="24"/>
                <w:szCs w:val="24"/>
              </w:rPr>
              <w:t xml:space="preserve"> from your candidate drive</w:t>
            </w:r>
            <w:r w:rsidR="00EA2A79" w:rsidRPr="00CF2F0A">
              <w:rPr>
                <w:rFonts w:ascii="Arial" w:hAnsi="Arial" w:cs="Arial"/>
                <w:color w:val="000000"/>
                <w:sz w:val="24"/>
                <w:szCs w:val="24"/>
              </w:rPr>
              <w:t xml:space="preserve"> ensuring macros are enabled</w:t>
            </w:r>
            <w:r w:rsidR="00AE6F04">
              <w:rPr>
                <w:rFonts w:ascii="Arial" w:hAnsi="Arial" w:cs="Arial"/>
                <w:color w:val="000000"/>
                <w:sz w:val="24"/>
                <w:szCs w:val="24"/>
              </w:rPr>
              <w:t xml:space="preserve"> if requested</w:t>
            </w:r>
            <w:r w:rsidRPr="00CF2F0A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  <w:r w:rsidRPr="00CF2F0A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Select your answer for each of the 6 multiple choice questions, then save and close </w:t>
            </w:r>
            <w:r w:rsidR="00B55FFC" w:rsidRPr="00CF2F0A">
              <w:rPr>
                <w:rFonts w:ascii="Arial" w:hAnsi="Arial" w:cs="Arial"/>
                <w:color w:val="000000"/>
                <w:sz w:val="24"/>
                <w:szCs w:val="24"/>
              </w:rPr>
              <w:t xml:space="preserve">the </w:t>
            </w:r>
            <w:r w:rsidR="00D2193E" w:rsidRPr="00D2193E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Image Editing Sample Test</w:t>
            </w:r>
            <w:r w:rsidR="00D2193E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 xml:space="preserve"> Theory Questions</w:t>
            </w:r>
            <w:r w:rsidR="00D2193E" w:rsidRPr="00CF2F0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B55FFC" w:rsidRPr="00CF2F0A">
              <w:rPr>
                <w:rFonts w:ascii="Arial" w:hAnsi="Arial" w:cs="Arial"/>
                <w:color w:val="000000"/>
                <w:sz w:val="24"/>
                <w:szCs w:val="24"/>
              </w:rPr>
              <w:t>file</w:t>
            </w:r>
            <w:r w:rsidRPr="00CF2F0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10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197DC2" w:rsidRPr="00CF2F0A" w:rsidRDefault="00EE442B" w:rsidP="005D3B8F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F2F0A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001F96" w:rsidRPr="00CF2F0A"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197DC2" w:rsidRPr="00CF2F0A">
              <w:rPr>
                <w:rFonts w:ascii="Arial" w:hAnsi="Arial" w:cs="Arial"/>
                <w:b/>
                <w:sz w:val="24"/>
                <w:szCs w:val="24"/>
              </w:rPr>
              <w:t xml:space="preserve"> Marks</w:t>
            </w:r>
            <w:r w:rsidR="003B3F9B" w:rsidRPr="00CF2F0A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5F5739" w:rsidRPr="00CF2F0A" w:rsidTr="005F5739">
        <w:trPr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5F5739" w:rsidRPr="00CF2F0A" w:rsidRDefault="005F5739" w:rsidP="005D3B8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2F0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22" w:type="dxa"/>
            <w:tcMar>
              <w:top w:w="0" w:type="dxa"/>
              <w:left w:w="0" w:type="dxa"/>
              <w:right w:w="0" w:type="dxa"/>
            </w:tcMar>
          </w:tcPr>
          <w:p w:rsidR="005F5739" w:rsidRPr="00CF2F0A" w:rsidRDefault="005F5739" w:rsidP="005D3B8F">
            <w:pPr>
              <w:spacing w:before="120"/>
              <w:ind w:left="3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92" w:type="dxa"/>
            <w:tcMar>
              <w:top w:w="0" w:type="dxa"/>
              <w:left w:w="0" w:type="dxa"/>
              <w:right w:w="0" w:type="dxa"/>
            </w:tcMar>
          </w:tcPr>
          <w:p w:rsidR="005F5739" w:rsidRPr="00CF2F0A" w:rsidRDefault="005F5739" w:rsidP="005D3B8F">
            <w:pPr>
              <w:pStyle w:val="task"/>
              <w:numPr>
                <w:ilvl w:val="0"/>
                <w:numId w:val="0"/>
              </w:numPr>
              <w:tabs>
                <w:tab w:val="clear" w:pos="1276"/>
                <w:tab w:val="left" w:pos="1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Open the image editing application. </w:t>
            </w:r>
            <w:r>
              <w:rPr>
                <w:rFonts w:cs="Arial"/>
                <w:szCs w:val="24"/>
              </w:rPr>
              <w:br/>
              <w:t xml:space="preserve">Open the file named </w:t>
            </w:r>
            <w:r w:rsidRPr="00DA24CB">
              <w:rPr>
                <w:rFonts w:cs="Arial"/>
                <w:b/>
                <w:i/>
                <w:szCs w:val="24"/>
              </w:rPr>
              <w:t>business card.</w:t>
            </w:r>
            <w:r w:rsidR="00E10720">
              <w:rPr>
                <w:rFonts w:cs="Arial"/>
                <w:b/>
                <w:i/>
                <w:szCs w:val="24"/>
              </w:rPr>
              <w:t>xcf</w:t>
            </w:r>
            <w:r>
              <w:rPr>
                <w:rFonts w:cs="Arial"/>
                <w:szCs w:val="24"/>
              </w:rPr>
              <w:t>.</w:t>
            </w:r>
          </w:p>
        </w:tc>
        <w:tc>
          <w:tcPr>
            <w:tcW w:w="1210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5F5739" w:rsidRPr="00CF2F0A" w:rsidRDefault="005F5739" w:rsidP="005D3B8F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626E7">
              <w:rPr>
                <w:rFonts w:ascii="Arial" w:hAnsi="Arial" w:cs="Arial"/>
                <w:b/>
                <w:sz w:val="24"/>
                <w:szCs w:val="24"/>
              </w:rPr>
              <w:t>[</w:t>
            </w: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9626E7">
              <w:rPr>
                <w:rFonts w:ascii="Arial" w:hAnsi="Arial" w:cs="Arial"/>
                <w:b/>
                <w:sz w:val="24"/>
                <w:szCs w:val="24"/>
              </w:rPr>
              <w:t xml:space="preserve"> Mark]</w:t>
            </w:r>
          </w:p>
        </w:tc>
      </w:tr>
      <w:tr w:rsidR="00D16D63" w:rsidRPr="00CF2F0A" w:rsidTr="005F5739">
        <w:trPr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D16D63" w:rsidRPr="00CF2F0A" w:rsidRDefault="005F5739" w:rsidP="005D3B8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D16D63" w:rsidRPr="00CF2F0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2" w:type="dxa"/>
            <w:tcMar>
              <w:top w:w="0" w:type="dxa"/>
              <w:left w:w="0" w:type="dxa"/>
              <w:right w:w="0" w:type="dxa"/>
            </w:tcMar>
          </w:tcPr>
          <w:p w:rsidR="00D16D63" w:rsidRPr="00CF2F0A" w:rsidRDefault="00D16D63" w:rsidP="005D3B8F">
            <w:pPr>
              <w:spacing w:before="120"/>
              <w:ind w:left="3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92" w:type="dxa"/>
            <w:tcMar>
              <w:top w:w="0" w:type="dxa"/>
              <w:left w:w="0" w:type="dxa"/>
              <w:right w:w="0" w:type="dxa"/>
            </w:tcMar>
          </w:tcPr>
          <w:p w:rsidR="00D16D63" w:rsidRDefault="00D16D63" w:rsidP="005D3B8F">
            <w:pPr>
              <w:pStyle w:val="task"/>
              <w:numPr>
                <w:ilvl w:val="0"/>
                <w:numId w:val="0"/>
              </w:numPr>
              <w:tabs>
                <w:tab w:val="clear" w:pos="1276"/>
                <w:tab w:val="left" w:pos="1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Move the </w:t>
            </w:r>
            <w:r w:rsidR="00282EE7" w:rsidRPr="00282EE7">
              <w:rPr>
                <w:rFonts w:cs="Arial"/>
                <w:b/>
                <w:i/>
                <w:szCs w:val="24"/>
              </w:rPr>
              <w:t xml:space="preserve">Don’t Waste Ltd </w:t>
            </w:r>
            <w:r>
              <w:rPr>
                <w:rFonts w:cs="Arial"/>
                <w:szCs w:val="24"/>
              </w:rPr>
              <w:t xml:space="preserve">text </w:t>
            </w:r>
            <w:r w:rsidR="00282EE7">
              <w:rPr>
                <w:rFonts w:cs="Arial"/>
                <w:szCs w:val="24"/>
              </w:rPr>
              <w:t>so it will</w:t>
            </w:r>
            <w:r>
              <w:rPr>
                <w:rFonts w:cs="Arial"/>
                <w:szCs w:val="24"/>
              </w:rPr>
              <w:t xml:space="preserve"> appear a</w:t>
            </w:r>
            <w:r w:rsidR="00282EE7">
              <w:rPr>
                <w:rFonts w:cs="Arial"/>
                <w:szCs w:val="24"/>
              </w:rPr>
              <w:t>t</w:t>
            </w:r>
            <w:r>
              <w:rPr>
                <w:rFonts w:cs="Arial"/>
                <w:szCs w:val="24"/>
              </w:rPr>
              <w:t xml:space="preserve"> the </w:t>
            </w:r>
            <w:r w:rsidR="00691B56">
              <w:rPr>
                <w:rFonts w:cs="Arial"/>
                <w:szCs w:val="24"/>
              </w:rPr>
              <w:t>left</w:t>
            </w:r>
            <w:r w:rsidR="00282EE7">
              <w:rPr>
                <w:rFonts w:cs="Arial"/>
                <w:szCs w:val="24"/>
              </w:rPr>
              <w:t xml:space="preserve"> of the canvas, as displayed in the </w:t>
            </w:r>
            <w:r w:rsidR="00F13530">
              <w:rPr>
                <w:rFonts w:cs="Arial"/>
                <w:szCs w:val="24"/>
              </w:rPr>
              <w:t>image below:</w:t>
            </w:r>
          </w:p>
          <w:p w:rsidR="00D16D63" w:rsidRPr="00CF2F0A" w:rsidRDefault="00C67EE4" w:rsidP="005D3B8F">
            <w:pPr>
              <w:pStyle w:val="task"/>
              <w:numPr>
                <w:ilvl w:val="0"/>
                <w:numId w:val="0"/>
              </w:numPr>
              <w:tabs>
                <w:tab w:val="clear" w:pos="1276"/>
                <w:tab w:val="left" w:pos="1"/>
              </w:tabs>
              <w:ind w:left="1" w:hanging="1"/>
              <w:rPr>
                <w:rFonts w:cs="Arial"/>
                <w:szCs w:val="24"/>
              </w:rPr>
            </w:pPr>
            <w:r w:rsidRPr="003D2AD6">
              <w:rPr>
                <w:rFonts w:cs="Arial"/>
                <w:noProof/>
                <w:szCs w:val="24"/>
                <w:lang w:val="en-IE" w:eastAsia="en-IE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180pt;height:95.25pt;visibility:visible">
                  <v:imagedata r:id="rId11" o:title=""/>
                </v:shape>
              </w:pict>
            </w:r>
          </w:p>
        </w:tc>
        <w:tc>
          <w:tcPr>
            <w:tcW w:w="1210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16D63" w:rsidRPr="00CF2F0A" w:rsidRDefault="00D16D63" w:rsidP="005D3B8F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626E7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5F5739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9626E7">
              <w:rPr>
                <w:rFonts w:ascii="Arial" w:hAnsi="Arial" w:cs="Arial"/>
                <w:b/>
                <w:sz w:val="24"/>
                <w:szCs w:val="24"/>
              </w:rPr>
              <w:t xml:space="preserve"> Mark]</w:t>
            </w:r>
          </w:p>
        </w:tc>
      </w:tr>
      <w:tr w:rsidR="00D16D63" w:rsidRPr="00CF2F0A" w:rsidTr="005F5739">
        <w:trPr>
          <w:cantSplit/>
          <w:trHeight w:val="309"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D16D63" w:rsidRPr="00CF2F0A" w:rsidRDefault="005F5739" w:rsidP="005D3B8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D16D63" w:rsidRPr="00CF2F0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2" w:type="dxa"/>
            <w:tcMar>
              <w:top w:w="0" w:type="dxa"/>
              <w:left w:w="0" w:type="dxa"/>
              <w:right w:w="0" w:type="dxa"/>
            </w:tcMar>
          </w:tcPr>
          <w:p w:rsidR="00D16D63" w:rsidRPr="00CF2F0A" w:rsidRDefault="00D16D63" w:rsidP="005D3B8F">
            <w:pPr>
              <w:spacing w:before="120"/>
              <w:ind w:left="39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92" w:type="dxa"/>
            <w:tcMar>
              <w:top w:w="0" w:type="dxa"/>
              <w:left w:w="0" w:type="dxa"/>
              <w:right w:w="0" w:type="dxa"/>
            </w:tcMar>
          </w:tcPr>
          <w:p w:rsidR="00D16D63" w:rsidRPr="00CF2F0A" w:rsidRDefault="00D16D63" w:rsidP="005D3B8F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Zoom the </w:t>
            </w:r>
            <w:r w:rsidR="007B574E" w:rsidRPr="007B574E">
              <w:rPr>
                <w:rFonts w:cs="Arial"/>
                <w:b/>
                <w:i/>
                <w:szCs w:val="24"/>
              </w:rPr>
              <w:t>business card</w:t>
            </w:r>
            <w:r w:rsidR="007B574E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image to 200%</w:t>
            </w:r>
            <w:r w:rsidR="007B574E">
              <w:rPr>
                <w:rFonts w:cs="Arial"/>
                <w:szCs w:val="24"/>
              </w:rPr>
              <w:t>.</w:t>
            </w:r>
          </w:p>
        </w:tc>
        <w:tc>
          <w:tcPr>
            <w:tcW w:w="1210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16D63" w:rsidRPr="00CF2F0A" w:rsidRDefault="00D16D63" w:rsidP="005D3B8F">
            <w:pPr>
              <w:spacing w:before="120"/>
              <w:ind w:left="12" w:hanging="12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626E7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7B574E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9626E7">
              <w:rPr>
                <w:rFonts w:ascii="Arial" w:hAnsi="Arial" w:cs="Arial"/>
                <w:b/>
                <w:sz w:val="24"/>
                <w:szCs w:val="24"/>
              </w:rPr>
              <w:t xml:space="preserve"> Mark]</w:t>
            </w:r>
          </w:p>
        </w:tc>
      </w:tr>
      <w:tr w:rsidR="007B574E" w:rsidRPr="00CF2F0A" w:rsidTr="005F5739">
        <w:trPr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7B574E" w:rsidRPr="00CF2F0A" w:rsidRDefault="007B574E" w:rsidP="005D3B8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2F0A">
              <w:rPr>
                <w:rFonts w:ascii="Arial" w:hAnsi="Arial" w:cs="Arial"/>
                <w:sz w:val="24"/>
                <w:szCs w:val="24"/>
              </w:rPr>
              <w:br w:type="page"/>
            </w:r>
            <w:r w:rsidRPr="00CF2F0A">
              <w:rPr>
                <w:rFonts w:ascii="Arial" w:hAnsi="Arial" w:cs="Arial"/>
                <w:sz w:val="24"/>
                <w:szCs w:val="24"/>
              </w:rPr>
              <w:br w:type="page"/>
            </w:r>
            <w:r w:rsidR="005F5739">
              <w:rPr>
                <w:rFonts w:ascii="Arial" w:hAnsi="Arial" w:cs="Arial"/>
                <w:sz w:val="24"/>
                <w:szCs w:val="24"/>
              </w:rPr>
              <w:t>5</w:t>
            </w:r>
            <w:r w:rsidRPr="00CF2F0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2" w:type="dxa"/>
            <w:tcMar>
              <w:top w:w="0" w:type="dxa"/>
              <w:left w:w="0" w:type="dxa"/>
              <w:right w:w="0" w:type="dxa"/>
            </w:tcMar>
          </w:tcPr>
          <w:p w:rsidR="007B574E" w:rsidRPr="00CF2F0A" w:rsidRDefault="007B574E" w:rsidP="005D3B8F">
            <w:pPr>
              <w:spacing w:before="120"/>
              <w:ind w:left="284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92" w:type="dxa"/>
            <w:tcMar>
              <w:top w:w="0" w:type="dxa"/>
              <w:left w:w="0" w:type="dxa"/>
              <w:right w:w="0" w:type="dxa"/>
            </w:tcMar>
          </w:tcPr>
          <w:p w:rsidR="007B574E" w:rsidRDefault="007B574E" w:rsidP="005D3B8F">
            <w:pPr>
              <w:pStyle w:val="task"/>
              <w:numPr>
                <w:ilvl w:val="0"/>
                <w:numId w:val="0"/>
              </w:numPr>
              <w:tabs>
                <w:tab w:val="clear" w:pos="1276"/>
                <w:tab w:val="left" w:pos="1"/>
              </w:tabs>
              <w:ind w:left="1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On the </w:t>
            </w:r>
            <w:r w:rsidRPr="007B574E">
              <w:rPr>
                <w:rFonts w:cs="Arial"/>
                <w:b/>
                <w:i/>
                <w:szCs w:val="24"/>
              </w:rPr>
              <w:t>background</w:t>
            </w:r>
            <w:r>
              <w:rPr>
                <w:rFonts w:cs="Arial"/>
                <w:szCs w:val="24"/>
              </w:rPr>
              <w:t xml:space="preserve"> layer, use the eraser tool to </w:t>
            </w:r>
            <w:r w:rsidRPr="00CF2F0A">
              <w:rPr>
                <w:rFonts w:cs="Arial"/>
                <w:szCs w:val="24"/>
              </w:rPr>
              <w:t xml:space="preserve">erase ONLY the text </w:t>
            </w:r>
            <w:r w:rsidRPr="007B574E">
              <w:rPr>
                <w:rFonts w:cs="Arial"/>
                <w:b/>
                <w:i/>
                <w:szCs w:val="24"/>
              </w:rPr>
              <w:t>Founded in 1998</w:t>
            </w:r>
            <w:r w:rsidRPr="007B574E">
              <w:rPr>
                <w:rFonts w:cs="Arial"/>
                <w:szCs w:val="24"/>
              </w:rPr>
              <w:t>,</w:t>
            </w:r>
            <w:r>
              <w:rPr>
                <w:rFonts w:cs="Arial"/>
                <w:szCs w:val="24"/>
              </w:rPr>
              <w:t xml:space="preserve"> ensuring all of the surrounding green rectangle remains</w:t>
            </w:r>
            <w:r w:rsidR="00951432">
              <w:rPr>
                <w:rFonts w:cs="Arial"/>
                <w:szCs w:val="24"/>
              </w:rPr>
              <w:t xml:space="preserve"> and that the background is white</w:t>
            </w:r>
            <w:r>
              <w:rPr>
                <w:rFonts w:cs="Arial"/>
                <w:szCs w:val="24"/>
              </w:rPr>
              <w:t xml:space="preserve">. </w:t>
            </w:r>
            <w:r w:rsidR="00951432">
              <w:rPr>
                <w:rFonts w:cs="Arial"/>
                <w:szCs w:val="24"/>
              </w:rPr>
              <w:br/>
            </w:r>
            <w:r w:rsidRPr="00CF2F0A">
              <w:rPr>
                <w:rFonts w:cs="Arial"/>
                <w:szCs w:val="24"/>
              </w:rPr>
              <w:t xml:space="preserve">Zoom the image to </w:t>
            </w:r>
            <w:r w:rsidR="00672FEA">
              <w:rPr>
                <w:rFonts w:cs="Arial"/>
                <w:szCs w:val="24"/>
              </w:rPr>
              <w:t>100%</w:t>
            </w:r>
            <w:r w:rsidRPr="00CF2F0A">
              <w:rPr>
                <w:rFonts w:cs="Arial"/>
                <w:szCs w:val="24"/>
              </w:rPr>
              <w:t>.</w:t>
            </w:r>
            <w:r w:rsidRPr="00CF2F0A">
              <w:rPr>
                <w:rFonts w:cs="Arial"/>
                <w:szCs w:val="24"/>
              </w:rPr>
              <w:br/>
              <w:t xml:space="preserve">Save the </w:t>
            </w:r>
            <w:r w:rsidRPr="00CF2F0A">
              <w:rPr>
                <w:rFonts w:cs="Arial"/>
                <w:b/>
                <w:i/>
                <w:szCs w:val="24"/>
              </w:rPr>
              <w:t xml:space="preserve">business card </w:t>
            </w:r>
            <w:r w:rsidRPr="00CF2F0A">
              <w:rPr>
                <w:rFonts w:cs="Arial"/>
                <w:szCs w:val="24"/>
              </w:rPr>
              <w:t>file.</w:t>
            </w:r>
          </w:p>
        </w:tc>
        <w:tc>
          <w:tcPr>
            <w:tcW w:w="1210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7B574E" w:rsidRPr="009626E7" w:rsidRDefault="007B574E" w:rsidP="005D3B8F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626E7">
              <w:rPr>
                <w:rFonts w:ascii="Arial" w:hAnsi="Arial" w:cs="Arial"/>
                <w:b/>
                <w:sz w:val="24"/>
                <w:szCs w:val="24"/>
              </w:rPr>
              <w:t>[</w:t>
            </w: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9626E7">
              <w:rPr>
                <w:rFonts w:ascii="Arial" w:hAnsi="Arial" w:cs="Arial"/>
                <w:b/>
                <w:sz w:val="24"/>
                <w:szCs w:val="24"/>
              </w:rPr>
              <w:t xml:space="preserve"> Mark]</w:t>
            </w:r>
          </w:p>
        </w:tc>
      </w:tr>
      <w:tr w:rsidR="007B574E" w:rsidRPr="00CF2F0A" w:rsidTr="005F5739">
        <w:trPr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7B574E" w:rsidRPr="00B613D2" w:rsidRDefault="005F5739" w:rsidP="005D3B8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13D2">
              <w:rPr>
                <w:rFonts w:ascii="Arial" w:hAnsi="Arial" w:cs="Arial"/>
                <w:sz w:val="24"/>
                <w:szCs w:val="24"/>
              </w:rPr>
              <w:t>6</w:t>
            </w:r>
            <w:r w:rsidR="007B574E" w:rsidRPr="00B613D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2" w:type="dxa"/>
            <w:tcMar>
              <w:top w:w="0" w:type="dxa"/>
              <w:left w:w="0" w:type="dxa"/>
              <w:right w:w="0" w:type="dxa"/>
            </w:tcMar>
          </w:tcPr>
          <w:p w:rsidR="007B574E" w:rsidRPr="00B613D2" w:rsidRDefault="007B574E" w:rsidP="005D3B8F">
            <w:pPr>
              <w:spacing w:before="120"/>
              <w:ind w:left="284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92" w:type="dxa"/>
            <w:tcMar>
              <w:top w:w="0" w:type="dxa"/>
              <w:left w:w="0" w:type="dxa"/>
              <w:right w:w="0" w:type="dxa"/>
            </w:tcMar>
          </w:tcPr>
          <w:p w:rsidR="007B574E" w:rsidRPr="00B613D2" w:rsidRDefault="007B574E" w:rsidP="005D3B8F">
            <w:pPr>
              <w:pStyle w:val="task"/>
              <w:numPr>
                <w:ilvl w:val="0"/>
                <w:numId w:val="0"/>
              </w:numPr>
              <w:tabs>
                <w:tab w:val="clear" w:pos="1276"/>
                <w:tab w:val="left" w:pos="1"/>
              </w:tabs>
              <w:ind w:left="1"/>
              <w:rPr>
                <w:rFonts w:cs="Arial"/>
                <w:szCs w:val="24"/>
              </w:rPr>
            </w:pPr>
            <w:r w:rsidRPr="00B613D2">
              <w:rPr>
                <w:rFonts w:cs="Arial"/>
                <w:szCs w:val="24"/>
              </w:rPr>
              <w:t xml:space="preserve">Set the opacity of the </w:t>
            </w:r>
            <w:r w:rsidRPr="00B613D2">
              <w:rPr>
                <w:rFonts w:cs="Arial"/>
                <w:b/>
                <w:i/>
                <w:szCs w:val="24"/>
              </w:rPr>
              <w:t>recycle logo</w:t>
            </w:r>
            <w:r w:rsidRPr="00B613D2">
              <w:rPr>
                <w:rFonts w:cs="Arial"/>
                <w:szCs w:val="24"/>
              </w:rPr>
              <w:t xml:space="preserve"> layer to 50</w:t>
            </w:r>
            <w:r w:rsidR="004707FC" w:rsidRPr="00B613D2">
              <w:rPr>
                <w:rFonts w:cs="Arial"/>
                <w:szCs w:val="24"/>
              </w:rPr>
              <w:t>.0</w:t>
            </w:r>
            <w:r w:rsidRPr="00B613D2">
              <w:rPr>
                <w:rFonts w:cs="Arial"/>
                <w:szCs w:val="24"/>
              </w:rPr>
              <w:t xml:space="preserve">. </w:t>
            </w:r>
            <w:r w:rsidR="005535C0" w:rsidRPr="00B613D2">
              <w:rPr>
                <w:rFonts w:cs="Arial"/>
                <w:szCs w:val="24"/>
              </w:rPr>
              <w:br/>
            </w:r>
            <w:r w:rsidRPr="00B613D2">
              <w:rPr>
                <w:rFonts w:cs="Arial"/>
                <w:szCs w:val="24"/>
              </w:rPr>
              <w:t>Lock the</w:t>
            </w:r>
            <w:r w:rsidR="00B613D2" w:rsidRPr="00B613D2">
              <w:rPr>
                <w:rFonts w:cs="Arial"/>
                <w:szCs w:val="24"/>
              </w:rPr>
              <w:t xml:space="preserve"> alpha channel in the</w:t>
            </w:r>
            <w:r w:rsidRPr="00B613D2">
              <w:rPr>
                <w:rFonts w:cs="Arial"/>
                <w:szCs w:val="24"/>
              </w:rPr>
              <w:t xml:space="preserve"> </w:t>
            </w:r>
            <w:r w:rsidRPr="00B613D2">
              <w:rPr>
                <w:rFonts w:cs="Arial"/>
                <w:b/>
                <w:i/>
                <w:szCs w:val="24"/>
              </w:rPr>
              <w:t>recycle logo</w:t>
            </w:r>
            <w:r w:rsidRPr="00B613D2">
              <w:rPr>
                <w:rFonts w:cs="Arial"/>
                <w:szCs w:val="24"/>
              </w:rPr>
              <w:t xml:space="preserve"> layer.</w:t>
            </w:r>
          </w:p>
        </w:tc>
        <w:tc>
          <w:tcPr>
            <w:tcW w:w="1210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7B574E" w:rsidRPr="009626E7" w:rsidRDefault="007B574E" w:rsidP="005D3B8F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613D2">
              <w:rPr>
                <w:rFonts w:ascii="Arial" w:hAnsi="Arial" w:cs="Arial"/>
                <w:b/>
                <w:sz w:val="24"/>
                <w:szCs w:val="24"/>
              </w:rPr>
              <w:t>[1 Mark]</w:t>
            </w:r>
          </w:p>
        </w:tc>
      </w:tr>
      <w:tr w:rsidR="009D3128" w:rsidRPr="00CF2F0A" w:rsidTr="005F5739">
        <w:trPr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9D3128" w:rsidRPr="006B4D8B" w:rsidRDefault="005F5739" w:rsidP="005D3B8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4D8B">
              <w:rPr>
                <w:rFonts w:ascii="Arial" w:hAnsi="Arial" w:cs="Arial"/>
                <w:sz w:val="24"/>
                <w:szCs w:val="24"/>
              </w:rPr>
              <w:t>7</w:t>
            </w:r>
            <w:r w:rsidR="009D3128" w:rsidRPr="006B4D8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2" w:type="dxa"/>
            <w:tcMar>
              <w:top w:w="0" w:type="dxa"/>
              <w:left w:w="0" w:type="dxa"/>
              <w:right w:w="0" w:type="dxa"/>
            </w:tcMar>
          </w:tcPr>
          <w:p w:rsidR="009D3128" w:rsidRPr="006B4D8B" w:rsidRDefault="009D3128" w:rsidP="005D3B8F">
            <w:pPr>
              <w:spacing w:before="120"/>
              <w:ind w:left="39"/>
              <w:jc w:val="right"/>
              <w:rPr>
                <w:b/>
              </w:rPr>
            </w:pPr>
          </w:p>
        </w:tc>
        <w:tc>
          <w:tcPr>
            <w:tcW w:w="6592" w:type="dxa"/>
            <w:tcMar>
              <w:top w:w="0" w:type="dxa"/>
              <w:left w:w="0" w:type="dxa"/>
              <w:right w:w="0" w:type="dxa"/>
            </w:tcMar>
          </w:tcPr>
          <w:p w:rsidR="009D3128" w:rsidRPr="006B4D8B" w:rsidRDefault="009D3128" w:rsidP="005D3B8F">
            <w:pPr>
              <w:pStyle w:val="task"/>
              <w:numPr>
                <w:ilvl w:val="0"/>
                <w:numId w:val="0"/>
              </w:numPr>
              <w:tabs>
                <w:tab w:val="clear" w:pos="1276"/>
                <w:tab w:val="left" w:pos="1"/>
              </w:tabs>
              <w:ind w:left="1"/>
              <w:rPr>
                <w:rFonts w:cs="Arial"/>
                <w:szCs w:val="24"/>
              </w:rPr>
            </w:pPr>
            <w:r w:rsidRPr="006B4D8B">
              <w:rPr>
                <w:rFonts w:cs="Arial"/>
                <w:szCs w:val="24"/>
              </w:rPr>
              <w:t xml:space="preserve">Save the </w:t>
            </w:r>
            <w:r w:rsidRPr="006B4D8B">
              <w:rPr>
                <w:rFonts w:cs="Arial"/>
                <w:b/>
                <w:i/>
                <w:szCs w:val="24"/>
              </w:rPr>
              <w:t>business card</w:t>
            </w:r>
            <w:r w:rsidRPr="006B4D8B">
              <w:rPr>
                <w:rFonts w:cs="Arial"/>
                <w:szCs w:val="24"/>
              </w:rPr>
              <w:t xml:space="preserve"> file as a tiff file named </w:t>
            </w:r>
            <w:r w:rsidRPr="006B4D8B">
              <w:rPr>
                <w:rFonts w:cs="Arial"/>
                <w:b/>
                <w:i/>
                <w:szCs w:val="24"/>
              </w:rPr>
              <w:t>template.tif</w:t>
            </w:r>
            <w:r w:rsidRPr="006B4D8B">
              <w:rPr>
                <w:rFonts w:cs="Arial"/>
                <w:szCs w:val="24"/>
              </w:rPr>
              <w:t xml:space="preserve">, </w:t>
            </w:r>
            <w:r w:rsidR="006B4D8B" w:rsidRPr="006B4D8B">
              <w:rPr>
                <w:rFonts w:cs="Arial"/>
                <w:szCs w:val="24"/>
              </w:rPr>
              <w:t>exporting the file and merging visible layers with no compression.</w:t>
            </w:r>
            <w:r w:rsidR="006B4D8B" w:rsidRPr="006B4D8B">
              <w:rPr>
                <w:rFonts w:cs="Arial"/>
                <w:szCs w:val="24"/>
              </w:rPr>
              <w:br/>
              <w:t>C</w:t>
            </w:r>
            <w:r w:rsidRPr="006B4D8B">
              <w:rPr>
                <w:rFonts w:cs="Arial"/>
                <w:szCs w:val="24"/>
              </w:rPr>
              <w:t>lose</w:t>
            </w:r>
            <w:r w:rsidR="006B4D8B" w:rsidRPr="006B4D8B">
              <w:rPr>
                <w:rFonts w:cs="Arial"/>
                <w:szCs w:val="24"/>
              </w:rPr>
              <w:t xml:space="preserve"> the </w:t>
            </w:r>
            <w:r w:rsidR="006B4D8B" w:rsidRPr="006B4D8B">
              <w:rPr>
                <w:rFonts w:cs="Arial"/>
                <w:b/>
                <w:i/>
                <w:szCs w:val="24"/>
              </w:rPr>
              <w:t>template</w:t>
            </w:r>
            <w:r w:rsidR="006B4D8B" w:rsidRPr="006B4D8B">
              <w:rPr>
                <w:rFonts w:cs="Arial"/>
                <w:szCs w:val="24"/>
              </w:rPr>
              <w:t xml:space="preserve"> file</w:t>
            </w:r>
            <w:r w:rsidRPr="006B4D8B">
              <w:rPr>
                <w:rFonts w:cs="Arial"/>
                <w:szCs w:val="24"/>
              </w:rPr>
              <w:t>.</w:t>
            </w:r>
          </w:p>
        </w:tc>
        <w:tc>
          <w:tcPr>
            <w:tcW w:w="1210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9D3128" w:rsidRPr="009626E7" w:rsidRDefault="009D3128" w:rsidP="005D3B8F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6B4D8B">
              <w:rPr>
                <w:rFonts w:ascii="Arial" w:hAnsi="Arial" w:cs="Arial"/>
                <w:b/>
                <w:sz w:val="24"/>
                <w:szCs w:val="24"/>
              </w:rPr>
              <w:t>[1 Mark]</w:t>
            </w:r>
          </w:p>
        </w:tc>
      </w:tr>
      <w:tr w:rsidR="009D3128" w:rsidRPr="00CF2F0A" w:rsidTr="00B11488">
        <w:trPr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9D3128" w:rsidRPr="00CF2F0A" w:rsidRDefault="009D3128" w:rsidP="00B11488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" w:type="dxa"/>
            <w:tcMar>
              <w:top w:w="0" w:type="dxa"/>
              <w:left w:w="0" w:type="dxa"/>
              <w:right w:w="0" w:type="dxa"/>
            </w:tcMar>
          </w:tcPr>
          <w:p w:rsidR="009D3128" w:rsidRPr="00CF2F0A" w:rsidRDefault="009D3128" w:rsidP="00B11488">
            <w:pPr>
              <w:spacing w:before="120"/>
              <w:ind w:left="39"/>
              <w:jc w:val="right"/>
              <w:rPr>
                <w:b/>
              </w:rPr>
            </w:pPr>
          </w:p>
        </w:tc>
        <w:tc>
          <w:tcPr>
            <w:tcW w:w="7802" w:type="dxa"/>
            <w:gridSpan w:val="2"/>
            <w:tcMar>
              <w:top w:w="0" w:type="dxa"/>
              <w:left w:w="0" w:type="dxa"/>
              <w:right w:w="0" w:type="dxa"/>
            </w:tcMar>
          </w:tcPr>
          <w:p w:rsidR="009D3128" w:rsidRPr="00CF2F0A" w:rsidRDefault="009D3128" w:rsidP="00B11488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F2F0A">
              <w:rPr>
                <w:rFonts w:ascii="Arial" w:hAnsi="Arial" w:cs="Arial"/>
                <w:b/>
                <w:sz w:val="24"/>
                <w:szCs w:val="24"/>
              </w:rPr>
              <w:t>Continued...</w:t>
            </w:r>
          </w:p>
        </w:tc>
      </w:tr>
    </w:tbl>
    <w:p w:rsidR="009D3128" w:rsidRDefault="009D3128">
      <w:r>
        <w:br w:type="page"/>
      </w:r>
    </w:p>
    <w:tbl>
      <w:tblPr>
        <w:tblW w:w="8525" w:type="dxa"/>
        <w:tblInd w:w="-5" w:type="dxa"/>
        <w:tblLayout w:type="fixed"/>
        <w:tblCellMar>
          <w:top w:w="284" w:type="dxa"/>
        </w:tblCellMar>
        <w:tblLook w:val="04A0" w:firstRow="1" w:lastRow="0" w:firstColumn="1" w:lastColumn="0" w:noHBand="0" w:noVBand="1"/>
      </w:tblPr>
      <w:tblGrid>
        <w:gridCol w:w="391"/>
        <w:gridCol w:w="315"/>
        <w:gridCol w:w="7"/>
        <w:gridCol w:w="6658"/>
        <w:gridCol w:w="1140"/>
        <w:gridCol w:w="14"/>
      </w:tblGrid>
      <w:tr w:rsidR="009D3128" w:rsidRPr="00CF2F0A" w:rsidTr="00930AB1">
        <w:trPr>
          <w:gridAfter w:val="1"/>
          <w:wAfter w:w="14" w:type="dxa"/>
          <w:cantSplit/>
        </w:trPr>
        <w:tc>
          <w:tcPr>
            <w:tcW w:w="8511" w:type="dxa"/>
            <w:gridSpan w:val="5"/>
            <w:tcMar>
              <w:top w:w="0" w:type="dxa"/>
              <w:left w:w="0" w:type="dxa"/>
              <w:right w:w="0" w:type="dxa"/>
            </w:tcMar>
          </w:tcPr>
          <w:p w:rsidR="009D3128" w:rsidRPr="00CF2F0A" w:rsidRDefault="00F21C85" w:rsidP="00F21C85">
            <w:pPr>
              <w:spacing w:before="0"/>
              <w:ind w:left="453" w:hanging="249"/>
              <w:rPr>
                <w:rFonts w:ascii="Arial" w:hAnsi="Arial" w:cs="Arial"/>
                <w:b/>
                <w:sz w:val="24"/>
                <w:szCs w:val="24"/>
              </w:rPr>
            </w:pPr>
            <w:r w:rsidRPr="00F21C85">
              <w:rPr>
                <w:rFonts w:ascii="Arial" w:hAnsi="Arial" w:cs="Arial"/>
                <w:b/>
                <w:sz w:val="24"/>
                <w:szCs w:val="24"/>
              </w:rPr>
              <w:t xml:space="preserve">ECDL / ICDL Image Editing Sample Test </w:t>
            </w:r>
            <w:r w:rsidR="009D3128" w:rsidRPr="00CF2F0A">
              <w:rPr>
                <w:rFonts w:ascii="Arial" w:hAnsi="Arial" w:cs="Arial"/>
                <w:b/>
                <w:sz w:val="24"/>
                <w:szCs w:val="24"/>
              </w:rPr>
              <w:t>(Contd.)</w:t>
            </w:r>
          </w:p>
        </w:tc>
      </w:tr>
      <w:tr w:rsidR="007B574E" w:rsidRPr="00CF2F0A" w:rsidTr="00930AB1">
        <w:trPr>
          <w:gridAfter w:val="1"/>
          <w:wAfter w:w="14" w:type="dxa"/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7B574E" w:rsidRPr="00CF2F0A" w:rsidRDefault="005F5739" w:rsidP="005D3B8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7B574E" w:rsidRPr="00CF2F0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2" w:type="dxa"/>
            <w:gridSpan w:val="2"/>
            <w:tcMar>
              <w:top w:w="0" w:type="dxa"/>
              <w:left w:w="0" w:type="dxa"/>
              <w:right w:w="0" w:type="dxa"/>
            </w:tcMar>
          </w:tcPr>
          <w:p w:rsidR="007B574E" w:rsidRPr="00CF2F0A" w:rsidRDefault="007B574E" w:rsidP="005D3B8F">
            <w:pPr>
              <w:spacing w:before="120"/>
              <w:ind w:left="39"/>
              <w:jc w:val="right"/>
              <w:rPr>
                <w:b/>
              </w:rPr>
            </w:pPr>
          </w:p>
        </w:tc>
        <w:tc>
          <w:tcPr>
            <w:tcW w:w="6658" w:type="dxa"/>
            <w:tcMar>
              <w:top w:w="0" w:type="dxa"/>
              <w:left w:w="0" w:type="dxa"/>
              <w:right w:w="0" w:type="dxa"/>
            </w:tcMar>
          </w:tcPr>
          <w:p w:rsidR="006F63B2" w:rsidRDefault="007B574E" w:rsidP="005D3B8F">
            <w:pPr>
              <w:tabs>
                <w:tab w:val="center" w:pos="3168"/>
              </w:tabs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6F63B2">
              <w:rPr>
                <w:rFonts w:ascii="Arial" w:hAnsi="Arial" w:cs="Arial"/>
                <w:sz w:val="24"/>
                <w:szCs w:val="24"/>
              </w:rPr>
              <w:t xml:space="preserve">Open the </w:t>
            </w:r>
            <w:r w:rsidR="006F63B2">
              <w:rPr>
                <w:rFonts w:ascii="Arial" w:hAnsi="Arial" w:cs="Arial"/>
                <w:sz w:val="24"/>
                <w:szCs w:val="24"/>
              </w:rPr>
              <w:t xml:space="preserve">file named </w:t>
            </w:r>
            <w:r w:rsidRPr="006F63B2">
              <w:rPr>
                <w:rFonts w:ascii="Arial" w:hAnsi="Arial" w:cs="Arial"/>
                <w:b/>
                <w:i/>
                <w:sz w:val="24"/>
                <w:szCs w:val="24"/>
              </w:rPr>
              <w:t xml:space="preserve">oil </w:t>
            </w:r>
            <w:r w:rsidR="005535C0">
              <w:rPr>
                <w:rFonts w:ascii="Arial" w:hAnsi="Arial" w:cs="Arial"/>
                <w:b/>
                <w:i/>
                <w:sz w:val="24"/>
                <w:szCs w:val="24"/>
              </w:rPr>
              <w:t>spill</w:t>
            </w:r>
            <w:r w:rsidR="006F63B2" w:rsidRPr="006F63B2">
              <w:rPr>
                <w:rFonts w:ascii="Arial" w:hAnsi="Arial" w:cs="Arial"/>
                <w:b/>
                <w:i/>
                <w:sz w:val="24"/>
                <w:szCs w:val="24"/>
              </w:rPr>
              <w:t>.jpg</w:t>
            </w:r>
            <w:r w:rsidRPr="006F63B2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302771">
              <w:rPr>
                <w:rFonts w:ascii="Arial" w:hAnsi="Arial" w:cs="Arial"/>
                <w:sz w:val="24"/>
                <w:szCs w:val="24"/>
              </w:rPr>
              <w:br/>
            </w:r>
            <w:r w:rsidR="006F63B2" w:rsidRPr="00CF2F0A">
              <w:rPr>
                <w:rFonts w:ascii="Arial" w:hAnsi="Arial" w:cs="Arial"/>
                <w:sz w:val="24"/>
                <w:szCs w:val="24"/>
              </w:rPr>
              <w:t xml:space="preserve">Crop the </w:t>
            </w:r>
            <w:r w:rsidR="005535C0">
              <w:rPr>
                <w:rFonts w:ascii="Arial" w:hAnsi="Arial" w:cs="Arial"/>
                <w:b/>
                <w:i/>
                <w:sz w:val="24"/>
                <w:szCs w:val="24"/>
              </w:rPr>
              <w:t>oil</w:t>
            </w:r>
            <w:r w:rsidR="006F63B2" w:rsidRPr="00CF2F0A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5535C0">
              <w:rPr>
                <w:rFonts w:ascii="Arial" w:hAnsi="Arial" w:cs="Arial"/>
                <w:b/>
                <w:i/>
                <w:sz w:val="24"/>
                <w:szCs w:val="24"/>
              </w:rPr>
              <w:t>spill</w:t>
            </w:r>
            <w:r w:rsidR="006F63B2" w:rsidRPr="00CF2F0A">
              <w:rPr>
                <w:rFonts w:ascii="Arial" w:hAnsi="Arial" w:cs="Arial"/>
                <w:sz w:val="24"/>
                <w:szCs w:val="24"/>
              </w:rPr>
              <w:t xml:space="preserve"> image ensuring that NO blue border r</w:t>
            </w:r>
            <w:r w:rsidR="006F63B2" w:rsidRPr="00CF2F0A">
              <w:rPr>
                <w:rFonts w:ascii="Arial" w:hAnsi="Arial" w:cs="Arial"/>
                <w:sz w:val="24"/>
                <w:szCs w:val="24"/>
              </w:rPr>
              <w:t>e</w:t>
            </w:r>
            <w:r w:rsidR="006F63B2" w:rsidRPr="00CF2F0A">
              <w:rPr>
                <w:rFonts w:ascii="Arial" w:hAnsi="Arial" w:cs="Arial"/>
                <w:sz w:val="24"/>
                <w:szCs w:val="24"/>
              </w:rPr>
              <w:t>mains as displayed in the image below:</w:t>
            </w:r>
          </w:p>
          <w:p w:rsidR="007B574E" w:rsidRPr="00DF4C73" w:rsidRDefault="00C67EE4" w:rsidP="005D3B8F">
            <w:pPr>
              <w:tabs>
                <w:tab w:val="center" w:pos="3168"/>
              </w:tabs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DF4C73">
              <w:rPr>
                <w:rFonts w:ascii="Arial" w:hAnsi="Arial" w:cs="Arial"/>
                <w:noProof/>
                <w:sz w:val="24"/>
                <w:szCs w:val="24"/>
                <w:lang w:val="en-IE" w:eastAsia="en-IE"/>
              </w:rPr>
              <w:pict>
                <v:shape id="Picture 4" o:spid="_x0000_i1026" type="#_x0000_t75" style="width:141.75pt;height:90pt;visibility:visible">
                  <v:imagedata r:id="rId12" o:title=""/>
                </v:shape>
              </w:pict>
            </w:r>
          </w:p>
        </w:tc>
        <w:tc>
          <w:tcPr>
            <w:tcW w:w="1140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7B574E" w:rsidRPr="009626E7" w:rsidRDefault="007B574E" w:rsidP="005D3B8F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B574E" w:rsidRPr="009626E7" w:rsidRDefault="007B574E" w:rsidP="005D3B8F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626E7">
              <w:rPr>
                <w:rFonts w:ascii="Arial" w:hAnsi="Arial" w:cs="Arial"/>
                <w:b/>
                <w:sz w:val="24"/>
                <w:szCs w:val="24"/>
              </w:rPr>
              <w:t>[1 Mark]</w:t>
            </w:r>
          </w:p>
        </w:tc>
      </w:tr>
      <w:tr w:rsidR="007B574E" w:rsidRPr="00CF2F0A" w:rsidTr="00930AB1">
        <w:trPr>
          <w:gridAfter w:val="1"/>
          <w:wAfter w:w="14" w:type="dxa"/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7B574E" w:rsidRPr="00CF2F0A" w:rsidRDefault="005F5739" w:rsidP="005D3B8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7B574E" w:rsidRPr="00CF2F0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2" w:type="dxa"/>
            <w:gridSpan w:val="2"/>
            <w:tcMar>
              <w:top w:w="0" w:type="dxa"/>
              <w:left w:w="0" w:type="dxa"/>
              <w:right w:w="0" w:type="dxa"/>
            </w:tcMar>
          </w:tcPr>
          <w:p w:rsidR="007B574E" w:rsidRPr="00CF2F0A" w:rsidRDefault="007B574E" w:rsidP="005D3B8F">
            <w:pPr>
              <w:spacing w:before="120"/>
              <w:ind w:left="39"/>
              <w:jc w:val="right"/>
              <w:rPr>
                <w:b/>
              </w:rPr>
            </w:pPr>
          </w:p>
        </w:tc>
        <w:tc>
          <w:tcPr>
            <w:tcW w:w="6658" w:type="dxa"/>
            <w:tcMar>
              <w:top w:w="0" w:type="dxa"/>
              <w:left w:w="0" w:type="dxa"/>
              <w:right w:w="0" w:type="dxa"/>
            </w:tcMar>
          </w:tcPr>
          <w:p w:rsidR="007B574E" w:rsidRPr="009626E7" w:rsidRDefault="007B574E" w:rsidP="005D3B8F">
            <w:pPr>
              <w:pStyle w:val="task"/>
              <w:numPr>
                <w:ilvl w:val="0"/>
                <w:numId w:val="0"/>
              </w:numPr>
              <w:tabs>
                <w:tab w:val="clear" w:pos="1276"/>
                <w:tab w:val="left" w:pos="1"/>
              </w:tabs>
              <w:ind w:left="1" w:hanging="1"/>
              <w:rPr>
                <w:rFonts w:cs="Arial"/>
                <w:szCs w:val="24"/>
              </w:rPr>
            </w:pPr>
            <w:r w:rsidRPr="007F5234">
              <w:rPr>
                <w:rFonts w:cs="Arial"/>
                <w:szCs w:val="24"/>
              </w:rPr>
              <w:t xml:space="preserve">Flip the image horizontally. </w:t>
            </w:r>
          </w:p>
        </w:tc>
        <w:tc>
          <w:tcPr>
            <w:tcW w:w="1140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7B574E" w:rsidRPr="009626E7" w:rsidRDefault="007B574E" w:rsidP="005D3B8F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626E7">
              <w:rPr>
                <w:rFonts w:ascii="Arial" w:hAnsi="Arial" w:cs="Arial"/>
                <w:b/>
                <w:sz w:val="24"/>
                <w:szCs w:val="24"/>
              </w:rPr>
              <w:t>[1 Mark]</w:t>
            </w:r>
          </w:p>
        </w:tc>
      </w:tr>
      <w:tr w:rsidR="009D3128" w:rsidRPr="00CF2F0A" w:rsidTr="00930AB1">
        <w:trPr>
          <w:gridAfter w:val="1"/>
          <w:wAfter w:w="14" w:type="dxa"/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9D3128" w:rsidRPr="00CF2F0A" w:rsidRDefault="005F5739" w:rsidP="005D3B8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9D3128" w:rsidRPr="00CF2F0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2" w:type="dxa"/>
            <w:gridSpan w:val="2"/>
            <w:tcMar>
              <w:top w:w="0" w:type="dxa"/>
              <w:left w:w="0" w:type="dxa"/>
              <w:right w:w="0" w:type="dxa"/>
            </w:tcMar>
          </w:tcPr>
          <w:p w:rsidR="009D3128" w:rsidRPr="00CF2F0A" w:rsidRDefault="009D3128" w:rsidP="005D3B8F">
            <w:pPr>
              <w:spacing w:before="120"/>
              <w:ind w:left="39"/>
              <w:jc w:val="right"/>
              <w:rPr>
                <w:b/>
              </w:rPr>
            </w:pPr>
          </w:p>
        </w:tc>
        <w:tc>
          <w:tcPr>
            <w:tcW w:w="6658" w:type="dxa"/>
            <w:tcMar>
              <w:top w:w="0" w:type="dxa"/>
              <w:left w:w="0" w:type="dxa"/>
              <w:right w:w="0" w:type="dxa"/>
            </w:tcMar>
          </w:tcPr>
          <w:p w:rsidR="009D3128" w:rsidRPr="009626E7" w:rsidRDefault="009D3128" w:rsidP="005D3B8F">
            <w:pPr>
              <w:pStyle w:val="task"/>
              <w:numPr>
                <w:ilvl w:val="0"/>
                <w:numId w:val="0"/>
              </w:numPr>
              <w:tabs>
                <w:tab w:val="clear" w:pos="1276"/>
                <w:tab w:val="left" w:pos="1"/>
              </w:tabs>
              <w:ind w:left="1" w:hanging="1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Apply</w:t>
            </w:r>
            <w:r w:rsidR="00142278">
              <w:rPr>
                <w:rFonts w:cs="Arial"/>
                <w:szCs w:val="24"/>
              </w:rPr>
              <w:t xml:space="preserve"> brightness of </w:t>
            </w:r>
            <w:r w:rsidRPr="009626E7">
              <w:rPr>
                <w:rFonts w:cs="Arial"/>
                <w:szCs w:val="24"/>
              </w:rPr>
              <w:t>40</w:t>
            </w:r>
            <w:r>
              <w:rPr>
                <w:rFonts w:cs="Arial"/>
                <w:szCs w:val="24"/>
              </w:rPr>
              <w:t xml:space="preserve"> to the image</w:t>
            </w:r>
            <w:r w:rsidRPr="009626E7">
              <w:rPr>
                <w:rFonts w:cs="Arial"/>
                <w:szCs w:val="24"/>
              </w:rPr>
              <w:t xml:space="preserve">. </w:t>
            </w:r>
            <w:r>
              <w:rPr>
                <w:rFonts w:cs="Arial"/>
                <w:szCs w:val="24"/>
              </w:rPr>
              <w:br/>
            </w:r>
            <w:r w:rsidRPr="009626E7">
              <w:rPr>
                <w:rFonts w:cs="Arial"/>
                <w:szCs w:val="24"/>
              </w:rPr>
              <w:t xml:space="preserve">Save </w:t>
            </w:r>
            <w:r w:rsidR="00142278" w:rsidRPr="007F5234">
              <w:rPr>
                <w:rFonts w:cs="Arial"/>
                <w:szCs w:val="24"/>
              </w:rPr>
              <w:t xml:space="preserve">the </w:t>
            </w:r>
            <w:r w:rsidR="00142278" w:rsidRPr="007F5234">
              <w:rPr>
                <w:rFonts w:cs="Arial"/>
                <w:b/>
                <w:i/>
                <w:szCs w:val="24"/>
              </w:rPr>
              <w:t xml:space="preserve">oil </w:t>
            </w:r>
            <w:r w:rsidR="00142278">
              <w:rPr>
                <w:rFonts w:cs="Arial"/>
                <w:b/>
                <w:i/>
                <w:szCs w:val="24"/>
              </w:rPr>
              <w:t>spill</w:t>
            </w:r>
            <w:r w:rsidR="00142278" w:rsidRPr="007F5234">
              <w:rPr>
                <w:rFonts w:cs="Arial"/>
                <w:szCs w:val="24"/>
              </w:rPr>
              <w:t xml:space="preserve"> file</w:t>
            </w:r>
            <w:r w:rsidR="00142278" w:rsidRPr="009626E7">
              <w:rPr>
                <w:rFonts w:cs="Arial"/>
                <w:szCs w:val="24"/>
              </w:rPr>
              <w:t xml:space="preserve"> </w:t>
            </w:r>
            <w:r w:rsidRPr="009626E7">
              <w:rPr>
                <w:rFonts w:cs="Arial"/>
                <w:szCs w:val="24"/>
              </w:rPr>
              <w:t>and close</w:t>
            </w:r>
            <w:r w:rsidR="00142278">
              <w:rPr>
                <w:rFonts w:cs="Arial"/>
                <w:szCs w:val="24"/>
              </w:rPr>
              <w:t>,</w:t>
            </w:r>
            <w:r w:rsidRPr="009626E7">
              <w:rPr>
                <w:rFonts w:cs="Arial"/>
                <w:szCs w:val="24"/>
              </w:rPr>
              <w:t xml:space="preserve"> </w:t>
            </w:r>
            <w:r w:rsidR="00142278" w:rsidRPr="00CF2F0A">
              <w:rPr>
                <w:rFonts w:cs="Arial"/>
                <w:szCs w:val="24"/>
              </w:rPr>
              <w:t>accept</w:t>
            </w:r>
            <w:r w:rsidR="00142278">
              <w:rPr>
                <w:rFonts w:cs="Arial"/>
                <w:szCs w:val="24"/>
              </w:rPr>
              <w:t>ing default settings.</w:t>
            </w:r>
          </w:p>
        </w:tc>
        <w:tc>
          <w:tcPr>
            <w:tcW w:w="1140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9D3128" w:rsidRPr="009626E7" w:rsidRDefault="009D3128" w:rsidP="005D3B8F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626E7">
              <w:rPr>
                <w:rFonts w:ascii="Arial" w:hAnsi="Arial" w:cs="Arial"/>
                <w:b/>
                <w:sz w:val="24"/>
                <w:szCs w:val="24"/>
              </w:rPr>
              <w:t>[1 Mark]</w:t>
            </w:r>
          </w:p>
        </w:tc>
      </w:tr>
      <w:tr w:rsidR="009D3128" w:rsidRPr="00CF2F0A" w:rsidTr="00930AB1">
        <w:trPr>
          <w:gridAfter w:val="1"/>
          <w:wAfter w:w="14" w:type="dxa"/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9D3128" w:rsidRPr="001C3BC9" w:rsidRDefault="005F5739" w:rsidP="005D3B8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3BC9">
              <w:rPr>
                <w:rFonts w:ascii="Arial" w:hAnsi="Arial" w:cs="Arial"/>
                <w:sz w:val="24"/>
                <w:szCs w:val="24"/>
              </w:rPr>
              <w:t>11</w:t>
            </w:r>
            <w:r w:rsidR="009D3128" w:rsidRPr="001C3BC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5" w:type="dxa"/>
            <w:tcMar>
              <w:top w:w="0" w:type="dxa"/>
              <w:left w:w="0" w:type="dxa"/>
              <w:right w:w="0" w:type="dxa"/>
            </w:tcMar>
          </w:tcPr>
          <w:p w:rsidR="009D3128" w:rsidRPr="001C3BC9" w:rsidRDefault="009D3128" w:rsidP="005D3B8F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5" w:type="dxa"/>
            <w:gridSpan w:val="2"/>
            <w:tcMar>
              <w:top w:w="0" w:type="dxa"/>
              <w:left w:w="0" w:type="dxa"/>
              <w:right w:w="0" w:type="dxa"/>
            </w:tcMar>
          </w:tcPr>
          <w:p w:rsidR="009D3128" w:rsidRPr="001C3BC9" w:rsidRDefault="00930AB1" w:rsidP="005D3B8F">
            <w:pPr>
              <w:pStyle w:val="task"/>
              <w:numPr>
                <w:ilvl w:val="0"/>
                <w:numId w:val="0"/>
              </w:numPr>
              <w:tabs>
                <w:tab w:val="clear" w:pos="1276"/>
                <w:tab w:val="left" w:pos="1"/>
              </w:tabs>
              <w:ind w:left="1" w:hanging="1"/>
              <w:rPr>
                <w:rFonts w:cs="Arial"/>
                <w:szCs w:val="24"/>
              </w:rPr>
            </w:pPr>
            <w:r w:rsidRPr="001C3BC9">
              <w:rPr>
                <w:rFonts w:cs="Arial"/>
              </w:rPr>
              <w:t xml:space="preserve">Create a new image file with a width of 500 pixels and height of 400 pixels, </w:t>
            </w:r>
            <w:r w:rsidR="001C3BC9" w:rsidRPr="001C3BC9">
              <w:rPr>
                <w:rFonts w:cs="Arial"/>
              </w:rPr>
              <w:t>with RGB colo</w:t>
            </w:r>
            <w:r w:rsidRPr="001C3BC9">
              <w:rPr>
                <w:rFonts w:cs="Arial"/>
              </w:rPr>
              <w:t xml:space="preserve">r </w:t>
            </w:r>
            <w:r w:rsidR="001C3BC9" w:rsidRPr="001C3BC9">
              <w:rPr>
                <w:rFonts w:cs="Arial"/>
              </w:rPr>
              <w:t>space</w:t>
            </w:r>
            <w:r w:rsidRPr="001C3BC9">
              <w:rPr>
                <w:rFonts w:cs="Arial"/>
              </w:rPr>
              <w:t xml:space="preserve"> and</w:t>
            </w:r>
            <w:r w:rsidR="001C3BC9" w:rsidRPr="001C3BC9">
              <w:rPr>
                <w:rFonts w:cs="Arial"/>
              </w:rPr>
              <w:t xml:space="preserve"> filled with</w:t>
            </w:r>
            <w:r w:rsidRPr="001C3BC9">
              <w:rPr>
                <w:rFonts w:cs="Arial"/>
              </w:rPr>
              <w:t xml:space="preserve"> white. Accept all other default settings. </w:t>
            </w:r>
            <w:r w:rsidRPr="001C3BC9">
              <w:rPr>
                <w:rFonts w:cs="Arial"/>
              </w:rPr>
              <w:br/>
            </w:r>
            <w:r w:rsidRPr="001C3BC9">
              <w:rPr>
                <w:rFonts w:cs="Arial"/>
                <w:szCs w:val="24"/>
              </w:rPr>
              <w:t>Save the file as a</w:t>
            </w:r>
            <w:r w:rsidR="00D14C87" w:rsidRPr="001C3BC9">
              <w:rPr>
                <w:rFonts w:cs="Arial"/>
                <w:szCs w:val="24"/>
              </w:rPr>
              <w:t>n</w:t>
            </w:r>
            <w:r w:rsidRPr="001C3BC9">
              <w:rPr>
                <w:rFonts w:cs="Arial"/>
                <w:szCs w:val="24"/>
              </w:rPr>
              <w:t xml:space="preserve"> </w:t>
            </w:r>
            <w:r w:rsidR="00E10720" w:rsidRPr="001C3BC9">
              <w:rPr>
                <w:rFonts w:cs="Arial"/>
                <w:szCs w:val="24"/>
              </w:rPr>
              <w:t>xcf</w:t>
            </w:r>
            <w:r w:rsidRPr="001C3BC9">
              <w:rPr>
                <w:rFonts w:cs="Arial"/>
                <w:szCs w:val="24"/>
              </w:rPr>
              <w:t xml:space="preserve"> file named</w:t>
            </w:r>
            <w:r w:rsidRPr="001C3BC9">
              <w:rPr>
                <w:rFonts w:cs="Arial"/>
                <w:b/>
                <w:i/>
                <w:szCs w:val="24"/>
              </w:rPr>
              <w:t xml:space="preserve"> recycle.</w:t>
            </w:r>
            <w:r w:rsidR="00E10720" w:rsidRPr="001C3BC9">
              <w:rPr>
                <w:rFonts w:cs="Arial"/>
                <w:b/>
                <w:i/>
                <w:szCs w:val="24"/>
              </w:rPr>
              <w:t>xcf</w:t>
            </w:r>
            <w:r w:rsidRPr="001C3BC9">
              <w:rPr>
                <w:rFonts w:cs="Arial"/>
                <w:szCs w:val="24"/>
              </w:rPr>
              <w:t xml:space="preserve"> to your candidate drive.</w:t>
            </w:r>
          </w:p>
        </w:tc>
        <w:tc>
          <w:tcPr>
            <w:tcW w:w="1140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9D3128" w:rsidRPr="009626E7" w:rsidRDefault="009D3128" w:rsidP="005D3B8F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C3BC9">
              <w:rPr>
                <w:rFonts w:ascii="Arial" w:hAnsi="Arial" w:cs="Arial"/>
                <w:b/>
                <w:sz w:val="24"/>
                <w:szCs w:val="24"/>
              </w:rPr>
              <w:t>[2 Mark</w:t>
            </w:r>
            <w:r w:rsidR="00361A45" w:rsidRPr="001C3BC9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1C3BC9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9D3128" w:rsidRPr="00CF2F0A" w:rsidTr="00930AB1">
        <w:trPr>
          <w:gridAfter w:val="1"/>
          <w:wAfter w:w="14" w:type="dxa"/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9D3128" w:rsidRPr="00CF2F0A" w:rsidRDefault="005F5739" w:rsidP="005D3B8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9D3128" w:rsidRPr="00CF2F0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5" w:type="dxa"/>
            <w:tcMar>
              <w:top w:w="0" w:type="dxa"/>
              <w:left w:w="0" w:type="dxa"/>
              <w:right w:w="0" w:type="dxa"/>
            </w:tcMar>
          </w:tcPr>
          <w:p w:rsidR="009D3128" w:rsidRPr="00CF2F0A" w:rsidRDefault="009D3128" w:rsidP="005D3B8F">
            <w:pPr>
              <w:spacing w:before="120"/>
              <w:ind w:left="39"/>
              <w:jc w:val="right"/>
              <w:rPr>
                <w:b/>
              </w:rPr>
            </w:pPr>
          </w:p>
        </w:tc>
        <w:tc>
          <w:tcPr>
            <w:tcW w:w="6665" w:type="dxa"/>
            <w:gridSpan w:val="2"/>
            <w:tcMar>
              <w:top w:w="0" w:type="dxa"/>
              <w:left w:w="0" w:type="dxa"/>
              <w:right w:w="0" w:type="dxa"/>
            </w:tcMar>
          </w:tcPr>
          <w:p w:rsidR="00DD1605" w:rsidRDefault="009D3128" w:rsidP="005D3B8F">
            <w:pPr>
              <w:pStyle w:val="task"/>
              <w:numPr>
                <w:ilvl w:val="0"/>
                <w:numId w:val="0"/>
              </w:numPr>
              <w:tabs>
                <w:tab w:val="clear" w:pos="1276"/>
                <w:tab w:val="left" w:pos="426"/>
              </w:tabs>
              <w:ind w:left="1" w:hanging="1"/>
              <w:rPr>
                <w:rFonts w:cs="Arial"/>
              </w:rPr>
            </w:pPr>
            <w:r w:rsidRPr="001C3BC9">
              <w:rPr>
                <w:rFonts w:cs="Arial"/>
                <w:szCs w:val="24"/>
              </w:rPr>
              <w:t>Open the file name</w:t>
            </w:r>
            <w:r w:rsidR="00D14C87" w:rsidRPr="001C3BC9">
              <w:rPr>
                <w:rFonts w:cs="Arial"/>
                <w:szCs w:val="24"/>
              </w:rPr>
              <w:t>d</w:t>
            </w:r>
            <w:r w:rsidRPr="001C3BC9">
              <w:rPr>
                <w:rFonts w:cs="Arial"/>
                <w:szCs w:val="24"/>
              </w:rPr>
              <w:t xml:space="preserve"> </w:t>
            </w:r>
            <w:r w:rsidRPr="001C3BC9">
              <w:rPr>
                <w:rFonts w:cs="Arial"/>
                <w:b/>
                <w:i/>
                <w:szCs w:val="24"/>
              </w:rPr>
              <w:t>pyramid.png</w:t>
            </w:r>
            <w:r w:rsidR="00C1423B" w:rsidRPr="001C3BC9">
              <w:rPr>
                <w:rFonts w:cs="Arial"/>
                <w:szCs w:val="24"/>
              </w:rPr>
              <w:t xml:space="preserve"> from your candidate drive</w:t>
            </w:r>
            <w:r w:rsidRPr="001C3BC9">
              <w:rPr>
                <w:rFonts w:cs="Arial"/>
                <w:szCs w:val="24"/>
              </w:rPr>
              <w:t xml:space="preserve">. </w:t>
            </w:r>
            <w:r w:rsidR="001137CC" w:rsidRPr="001C3BC9">
              <w:rPr>
                <w:rFonts w:cs="Arial"/>
              </w:rPr>
              <w:t>Copy the</w:t>
            </w:r>
            <w:r w:rsidR="001137CC" w:rsidRPr="001C3BC9">
              <w:rPr>
                <w:rFonts w:cs="Arial"/>
                <w:b/>
                <w:i/>
              </w:rPr>
              <w:t xml:space="preserve"> </w:t>
            </w:r>
            <w:r w:rsidR="00D14C87" w:rsidRPr="001C3BC9">
              <w:rPr>
                <w:rFonts w:cs="Arial"/>
                <w:b/>
                <w:i/>
              </w:rPr>
              <w:t>Background</w:t>
            </w:r>
            <w:r w:rsidR="001137CC" w:rsidRPr="001C3BC9">
              <w:rPr>
                <w:rFonts w:cs="Arial"/>
                <w:b/>
                <w:i/>
              </w:rPr>
              <w:t xml:space="preserve"> </w:t>
            </w:r>
            <w:r w:rsidR="001137CC" w:rsidRPr="001C3BC9">
              <w:rPr>
                <w:rFonts w:cs="Arial"/>
              </w:rPr>
              <w:t xml:space="preserve">layer of the </w:t>
            </w:r>
            <w:r w:rsidR="001137CC" w:rsidRPr="001C3BC9">
              <w:rPr>
                <w:rFonts w:cs="Arial"/>
                <w:b/>
                <w:i/>
              </w:rPr>
              <w:t>pyramid</w:t>
            </w:r>
            <w:r w:rsidR="001137CC" w:rsidRPr="001C3BC9">
              <w:rPr>
                <w:rFonts w:cs="Arial"/>
              </w:rPr>
              <w:t xml:space="preserve"> </w:t>
            </w:r>
            <w:r w:rsidR="001C3BC9" w:rsidRPr="001C3BC9">
              <w:rPr>
                <w:rFonts w:cs="Arial"/>
              </w:rPr>
              <w:t>file and paste as a new layer in</w:t>
            </w:r>
            <w:r w:rsidR="001137CC" w:rsidRPr="001C3BC9">
              <w:rPr>
                <w:rFonts w:cs="Arial"/>
              </w:rPr>
              <w:t xml:space="preserve"> the </w:t>
            </w:r>
            <w:r w:rsidR="001137CC" w:rsidRPr="001C3BC9">
              <w:rPr>
                <w:rFonts w:cs="Arial"/>
                <w:b/>
                <w:i/>
              </w:rPr>
              <w:t xml:space="preserve">recycle </w:t>
            </w:r>
            <w:r w:rsidR="001137CC" w:rsidRPr="001C3BC9">
              <w:rPr>
                <w:rFonts w:cs="Arial"/>
              </w:rPr>
              <w:t>file</w:t>
            </w:r>
            <w:r w:rsidR="001C3BC9" w:rsidRPr="001C3BC9">
              <w:rPr>
                <w:rFonts w:cs="Arial"/>
              </w:rPr>
              <w:t xml:space="preserve"> to appear as the top layer</w:t>
            </w:r>
            <w:r w:rsidR="001137CC" w:rsidRPr="001C3BC9">
              <w:rPr>
                <w:rFonts w:cs="Arial"/>
              </w:rPr>
              <w:t xml:space="preserve">. </w:t>
            </w:r>
            <w:r w:rsidR="001137CC" w:rsidRPr="001C3BC9">
              <w:rPr>
                <w:rFonts w:cs="Arial"/>
              </w:rPr>
              <w:br/>
              <w:t xml:space="preserve">In the </w:t>
            </w:r>
            <w:r w:rsidR="001137CC" w:rsidRPr="001C3BC9">
              <w:rPr>
                <w:rFonts w:cs="Arial"/>
                <w:b/>
                <w:i/>
              </w:rPr>
              <w:t xml:space="preserve">recycle </w:t>
            </w:r>
            <w:r w:rsidR="001137CC" w:rsidRPr="001C3BC9">
              <w:rPr>
                <w:rFonts w:cs="Arial"/>
              </w:rPr>
              <w:t xml:space="preserve">file, position the image so it appears in </w:t>
            </w:r>
            <w:r w:rsidR="00A20F5F">
              <w:rPr>
                <w:rFonts w:cs="Arial"/>
              </w:rPr>
              <w:t>the middle as illustrated below:</w:t>
            </w:r>
          </w:p>
          <w:p w:rsidR="00BD1801" w:rsidRDefault="00C67EE4" w:rsidP="005D3B8F">
            <w:pPr>
              <w:pStyle w:val="task"/>
              <w:numPr>
                <w:ilvl w:val="0"/>
                <w:numId w:val="0"/>
              </w:numPr>
              <w:tabs>
                <w:tab w:val="clear" w:pos="1276"/>
                <w:tab w:val="left" w:pos="426"/>
              </w:tabs>
              <w:rPr>
                <w:rFonts w:cs="Arial"/>
                <w:noProof/>
                <w:szCs w:val="24"/>
                <w:lang w:val="en-IE" w:eastAsia="en-IE"/>
              </w:rPr>
            </w:pPr>
            <w:r w:rsidRPr="00DD1605">
              <w:rPr>
                <w:rFonts w:cs="Arial"/>
                <w:noProof/>
                <w:szCs w:val="24"/>
                <w:lang w:val="en-IE" w:eastAsia="en-IE"/>
              </w:rPr>
              <w:pict>
                <v:shape id="Picture 7" o:spid="_x0000_i1027" type="#_x0000_t75" style="width:141.75pt;height:114pt;visibility:visible" o:bordertopcolor="this" o:borderleftcolor="this" o:borderbottomcolor="this" o:borderrightcolor="this">
                  <v:imagedata r:id="rId13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  <w:p w:rsidR="009D3128" w:rsidRPr="009626E7" w:rsidRDefault="001137CC" w:rsidP="005D3B8F">
            <w:pPr>
              <w:pStyle w:val="task"/>
              <w:numPr>
                <w:ilvl w:val="0"/>
                <w:numId w:val="0"/>
              </w:numPr>
              <w:tabs>
                <w:tab w:val="clear" w:pos="1276"/>
                <w:tab w:val="left" w:pos="426"/>
              </w:tabs>
              <w:ind w:left="1" w:hanging="1"/>
              <w:rPr>
                <w:rFonts w:cs="Arial"/>
                <w:szCs w:val="24"/>
              </w:rPr>
            </w:pPr>
            <w:r w:rsidRPr="00CF2F0A">
              <w:rPr>
                <w:rFonts w:cs="Arial"/>
              </w:rPr>
              <w:t xml:space="preserve">Close the </w:t>
            </w:r>
            <w:r>
              <w:rPr>
                <w:rFonts w:cs="Arial"/>
                <w:b/>
                <w:i/>
              </w:rPr>
              <w:t>pyramid</w:t>
            </w:r>
            <w:r w:rsidRPr="00CF2F0A">
              <w:rPr>
                <w:rFonts w:cs="Arial"/>
              </w:rPr>
              <w:t xml:space="preserve"> file WITHOUT saving.</w:t>
            </w:r>
          </w:p>
        </w:tc>
        <w:tc>
          <w:tcPr>
            <w:tcW w:w="1140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9D3128" w:rsidRPr="009626E7" w:rsidRDefault="009D3128" w:rsidP="005D3B8F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626E7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1C3BC9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9626E7">
              <w:rPr>
                <w:rFonts w:ascii="Arial" w:hAnsi="Arial" w:cs="Arial"/>
                <w:b/>
                <w:sz w:val="24"/>
                <w:szCs w:val="24"/>
              </w:rPr>
              <w:t xml:space="preserve"> Mark</w:t>
            </w:r>
            <w:r w:rsidR="00361A45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9626E7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9D3128" w:rsidRPr="00CF2F0A" w:rsidTr="00930AB1">
        <w:trPr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9D3128" w:rsidRPr="00CF2F0A" w:rsidRDefault="005F5739" w:rsidP="005D3B8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="009D3128" w:rsidRPr="00CF2F0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5" w:type="dxa"/>
            <w:tcMar>
              <w:top w:w="0" w:type="dxa"/>
              <w:left w:w="0" w:type="dxa"/>
              <w:right w:w="0" w:type="dxa"/>
            </w:tcMar>
          </w:tcPr>
          <w:p w:rsidR="009D3128" w:rsidRPr="00CF2F0A" w:rsidRDefault="009D3128" w:rsidP="005D3B8F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5" w:type="dxa"/>
            <w:gridSpan w:val="2"/>
            <w:tcMar>
              <w:top w:w="0" w:type="dxa"/>
              <w:left w:w="0" w:type="dxa"/>
              <w:right w:w="0" w:type="dxa"/>
            </w:tcMar>
          </w:tcPr>
          <w:p w:rsidR="009D3128" w:rsidRPr="009626E7" w:rsidRDefault="009D3128" w:rsidP="005D3B8F">
            <w:pPr>
              <w:pStyle w:val="task"/>
              <w:numPr>
                <w:ilvl w:val="0"/>
                <w:numId w:val="0"/>
              </w:numPr>
              <w:tabs>
                <w:tab w:val="clear" w:pos="1276"/>
                <w:tab w:val="left" w:pos="1"/>
              </w:tabs>
              <w:ind w:left="1" w:hanging="1"/>
              <w:rPr>
                <w:rFonts w:cs="Arial"/>
                <w:szCs w:val="24"/>
              </w:rPr>
            </w:pPr>
            <w:r w:rsidRPr="009626E7">
              <w:rPr>
                <w:rFonts w:cs="Arial"/>
                <w:szCs w:val="24"/>
              </w:rPr>
              <w:t xml:space="preserve">Set the foreground colour as a yellow colour of your choice. </w:t>
            </w:r>
            <w:r w:rsidR="00D14C87">
              <w:rPr>
                <w:rFonts w:cs="Arial"/>
                <w:szCs w:val="24"/>
              </w:rPr>
              <w:br/>
              <w:t xml:space="preserve">In the </w:t>
            </w:r>
            <w:r w:rsidR="00D14C87">
              <w:rPr>
                <w:rFonts w:cs="Arial"/>
                <w:b/>
                <w:i/>
                <w:szCs w:val="24"/>
              </w:rPr>
              <w:t xml:space="preserve">recycle </w:t>
            </w:r>
            <w:r w:rsidR="00D14C87">
              <w:rPr>
                <w:rFonts w:cs="Arial"/>
                <w:szCs w:val="24"/>
              </w:rPr>
              <w:t>file, u</w:t>
            </w:r>
            <w:r w:rsidRPr="009626E7">
              <w:rPr>
                <w:rFonts w:cs="Arial"/>
                <w:szCs w:val="24"/>
              </w:rPr>
              <w:t>s</w:t>
            </w:r>
            <w:r w:rsidR="00B953B9">
              <w:rPr>
                <w:rFonts w:cs="Arial"/>
                <w:szCs w:val="24"/>
              </w:rPr>
              <w:t>e</w:t>
            </w:r>
            <w:r w:rsidRPr="009626E7">
              <w:rPr>
                <w:rFonts w:cs="Arial"/>
                <w:szCs w:val="24"/>
              </w:rPr>
              <w:t xml:space="preserve"> the paint bucket tool</w:t>
            </w:r>
            <w:r w:rsidR="00B953B9">
              <w:rPr>
                <w:rFonts w:cs="Arial"/>
                <w:szCs w:val="24"/>
              </w:rPr>
              <w:t xml:space="preserve"> to</w:t>
            </w:r>
            <w:r w:rsidRPr="009626E7">
              <w:rPr>
                <w:rFonts w:cs="Arial"/>
                <w:szCs w:val="24"/>
              </w:rPr>
              <w:t xml:space="preserve"> fill the </w:t>
            </w:r>
            <w:r w:rsidRPr="005D6D8A">
              <w:rPr>
                <w:rFonts w:cs="Arial"/>
                <w:b/>
                <w:i/>
                <w:szCs w:val="24"/>
              </w:rPr>
              <w:t>background</w:t>
            </w:r>
            <w:r w:rsidRPr="009626E7">
              <w:rPr>
                <w:rFonts w:cs="Arial"/>
                <w:szCs w:val="24"/>
              </w:rPr>
              <w:t xml:space="preserve"> layer with th</w:t>
            </w:r>
            <w:r w:rsidR="005D6D8A">
              <w:rPr>
                <w:rFonts w:cs="Arial"/>
                <w:szCs w:val="24"/>
              </w:rPr>
              <w:t>is</w:t>
            </w:r>
            <w:r w:rsidRPr="009626E7">
              <w:rPr>
                <w:rFonts w:cs="Arial"/>
                <w:szCs w:val="24"/>
              </w:rPr>
              <w:t xml:space="preserve"> </w:t>
            </w:r>
            <w:r w:rsidR="00B953B9">
              <w:rPr>
                <w:rFonts w:cs="Arial"/>
                <w:szCs w:val="24"/>
              </w:rPr>
              <w:t>foreground</w:t>
            </w:r>
            <w:r w:rsidRPr="009626E7">
              <w:rPr>
                <w:rFonts w:cs="Arial"/>
                <w:szCs w:val="24"/>
              </w:rPr>
              <w:t xml:space="preserve"> colour.</w:t>
            </w:r>
          </w:p>
        </w:tc>
        <w:tc>
          <w:tcPr>
            <w:tcW w:w="1154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9D3128" w:rsidRPr="009626E7" w:rsidRDefault="009D3128" w:rsidP="005D3B8F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626E7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D06442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9626E7">
              <w:rPr>
                <w:rFonts w:ascii="Arial" w:hAnsi="Arial" w:cs="Arial"/>
                <w:b/>
                <w:sz w:val="24"/>
                <w:szCs w:val="24"/>
              </w:rPr>
              <w:t xml:space="preserve"> Mark</w:t>
            </w:r>
            <w:r w:rsidR="00361A45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9626E7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C77E54" w:rsidRPr="00CF2F0A" w:rsidTr="00B11488">
        <w:trPr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C77E54" w:rsidRPr="00CF2F0A" w:rsidRDefault="00C77E54" w:rsidP="00B11488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" w:type="dxa"/>
            <w:tcMar>
              <w:top w:w="0" w:type="dxa"/>
              <w:left w:w="0" w:type="dxa"/>
              <w:right w:w="0" w:type="dxa"/>
            </w:tcMar>
          </w:tcPr>
          <w:p w:rsidR="00C77E54" w:rsidRPr="00CF2F0A" w:rsidRDefault="00C77E54" w:rsidP="00B11488">
            <w:pPr>
              <w:spacing w:before="120"/>
              <w:ind w:left="39"/>
              <w:jc w:val="right"/>
              <w:rPr>
                <w:b/>
              </w:rPr>
            </w:pPr>
          </w:p>
        </w:tc>
        <w:tc>
          <w:tcPr>
            <w:tcW w:w="7819" w:type="dxa"/>
            <w:gridSpan w:val="4"/>
            <w:tcMar>
              <w:top w:w="0" w:type="dxa"/>
              <w:left w:w="0" w:type="dxa"/>
              <w:right w:w="0" w:type="dxa"/>
            </w:tcMar>
          </w:tcPr>
          <w:p w:rsidR="00C77E54" w:rsidRPr="00CF2F0A" w:rsidRDefault="00C77E54" w:rsidP="00B11488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F2F0A">
              <w:rPr>
                <w:rFonts w:ascii="Arial" w:hAnsi="Arial" w:cs="Arial"/>
                <w:b/>
                <w:sz w:val="24"/>
                <w:szCs w:val="24"/>
              </w:rPr>
              <w:t>Continued...</w:t>
            </w:r>
          </w:p>
        </w:tc>
      </w:tr>
    </w:tbl>
    <w:p w:rsidR="00C77E54" w:rsidRDefault="00C77E54">
      <w:r>
        <w:br w:type="page"/>
      </w:r>
    </w:p>
    <w:tbl>
      <w:tblPr>
        <w:tblW w:w="8525" w:type="dxa"/>
        <w:tblInd w:w="-5" w:type="dxa"/>
        <w:tblLayout w:type="fixed"/>
        <w:tblCellMar>
          <w:top w:w="284" w:type="dxa"/>
        </w:tblCellMar>
        <w:tblLook w:val="04A0" w:firstRow="1" w:lastRow="0" w:firstColumn="1" w:lastColumn="0" w:noHBand="0" w:noVBand="1"/>
      </w:tblPr>
      <w:tblGrid>
        <w:gridCol w:w="391"/>
        <w:gridCol w:w="315"/>
        <w:gridCol w:w="6665"/>
        <w:gridCol w:w="1140"/>
        <w:gridCol w:w="14"/>
      </w:tblGrid>
      <w:tr w:rsidR="00C77E54" w:rsidRPr="00CF2F0A" w:rsidTr="00B11488">
        <w:trPr>
          <w:gridAfter w:val="1"/>
          <w:wAfter w:w="14" w:type="dxa"/>
          <w:cantSplit/>
        </w:trPr>
        <w:tc>
          <w:tcPr>
            <w:tcW w:w="8511" w:type="dxa"/>
            <w:gridSpan w:val="4"/>
            <w:tcMar>
              <w:top w:w="0" w:type="dxa"/>
              <w:left w:w="0" w:type="dxa"/>
              <w:right w:w="0" w:type="dxa"/>
            </w:tcMar>
          </w:tcPr>
          <w:p w:rsidR="00C77E54" w:rsidRPr="00CF2F0A" w:rsidRDefault="00F21C85" w:rsidP="00B11488">
            <w:pPr>
              <w:spacing w:before="0"/>
              <w:ind w:left="453" w:hanging="249"/>
              <w:rPr>
                <w:rFonts w:ascii="Arial" w:hAnsi="Arial" w:cs="Arial"/>
                <w:b/>
                <w:sz w:val="24"/>
                <w:szCs w:val="24"/>
              </w:rPr>
            </w:pPr>
            <w:r w:rsidRPr="00F21C85">
              <w:rPr>
                <w:rFonts w:ascii="Arial" w:hAnsi="Arial" w:cs="Arial"/>
                <w:b/>
                <w:sz w:val="24"/>
                <w:szCs w:val="24"/>
              </w:rPr>
              <w:t xml:space="preserve">ECDL / ICDL Image Editing Sample Test </w:t>
            </w:r>
            <w:r w:rsidRPr="00CF2F0A">
              <w:rPr>
                <w:rFonts w:ascii="Arial" w:hAnsi="Arial" w:cs="Arial"/>
                <w:b/>
                <w:sz w:val="24"/>
                <w:szCs w:val="24"/>
              </w:rPr>
              <w:t>(Contd.)</w:t>
            </w:r>
          </w:p>
        </w:tc>
      </w:tr>
      <w:tr w:rsidR="00207FE7" w:rsidRPr="00CF2F0A" w:rsidTr="00392ED8">
        <w:trPr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207FE7" w:rsidRPr="005D6D8A" w:rsidRDefault="005F5739" w:rsidP="005D3B8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D6D8A">
              <w:rPr>
                <w:rFonts w:ascii="Arial" w:hAnsi="Arial" w:cs="Arial"/>
                <w:sz w:val="24"/>
                <w:szCs w:val="24"/>
              </w:rPr>
              <w:t>14</w:t>
            </w:r>
            <w:r w:rsidR="00207FE7" w:rsidRPr="005D6D8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5" w:type="dxa"/>
            <w:tcMar>
              <w:top w:w="0" w:type="dxa"/>
              <w:left w:w="0" w:type="dxa"/>
              <w:right w:w="0" w:type="dxa"/>
            </w:tcMar>
          </w:tcPr>
          <w:p w:rsidR="00207FE7" w:rsidRPr="005D6D8A" w:rsidRDefault="00207FE7" w:rsidP="005D3B8F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5" w:type="dxa"/>
            <w:tcMar>
              <w:top w:w="0" w:type="dxa"/>
              <w:left w:w="0" w:type="dxa"/>
              <w:right w:w="0" w:type="dxa"/>
            </w:tcMar>
          </w:tcPr>
          <w:p w:rsidR="00207FE7" w:rsidRPr="005D6D8A" w:rsidRDefault="005D6D8A" w:rsidP="005D3B8F">
            <w:pPr>
              <w:pStyle w:val="task"/>
              <w:numPr>
                <w:ilvl w:val="0"/>
                <w:numId w:val="0"/>
              </w:numPr>
              <w:tabs>
                <w:tab w:val="clear" w:pos="1276"/>
                <w:tab w:val="left" w:pos="1"/>
              </w:tabs>
              <w:ind w:left="1" w:hanging="1"/>
              <w:rPr>
                <w:rFonts w:cs="Arial"/>
                <w:szCs w:val="24"/>
              </w:rPr>
            </w:pPr>
            <w:r w:rsidRPr="005D6D8A">
              <w:rPr>
                <w:rFonts w:cs="Arial"/>
                <w:szCs w:val="24"/>
              </w:rPr>
              <w:t>Apply the FG to BG (RGB) gradient with Radial shape</w:t>
            </w:r>
            <w:r w:rsidR="00207FE7" w:rsidRPr="005D6D8A">
              <w:rPr>
                <w:rFonts w:cs="Arial"/>
                <w:szCs w:val="24"/>
              </w:rPr>
              <w:t xml:space="preserve"> from the bottom of the </w:t>
            </w:r>
            <w:r w:rsidR="007119C6" w:rsidRPr="005D6D8A">
              <w:rPr>
                <w:rFonts w:cs="Arial"/>
                <w:szCs w:val="24"/>
              </w:rPr>
              <w:t>image</w:t>
            </w:r>
            <w:r w:rsidR="00207FE7" w:rsidRPr="005D6D8A">
              <w:rPr>
                <w:rFonts w:cs="Arial"/>
                <w:szCs w:val="24"/>
              </w:rPr>
              <w:t xml:space="preserve"> to the top, accepting all other default settings.</w:t>
            </w:r>
          </w:p>
        </w:tc>
        <w:tc>
          <w:tcPr>
            <w:tcW w:w="1154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207FE7" w:rsidRPr="009626E7" w:rsidRDefault="00207FE7" w:rsidP="005D3B8F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D6D8A">
              <w:rPr>
                <w:rFonts w:ascii="Arial" w:hAnsi="Arial" w:cs="Arial"/>
                <w:b/>
                <w:sz w:val="24"/>
                <w:szCs w:val="24"/>
              </w:rPr>
              <w:t>[1 Mark]</w:t>
            </w:r>
          </w:p>
        </w:tc>
      </w:tr>
      <w:tr w:rsidR="00207FE7" w:rsidRPr="00CF2F0A" w:rsidTr="00930AB1">
        <w:trPr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207FE7" w:rsidRPr="00A96AEA" w:rsidRDefault="005F5739" w:rsidP="005D3B8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96AEA">
              <w:rPr>
                <w:rFonts w:ascii="Arial" w:hAnsi="Arial" w:cs="Arial"/>
                <w:sz w:val="24"/>
                <w:szCs w:val="24"/>
              </w:rPr>
              <w:t>15</w:t>
            </w:r>
            <w:r w:rsidR="00207FE7" w:rsidRPr="00A96AE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5" w:type="dxa"/>
            <w:tcMar>
              <w:top w:w="0" w:type="dxa"/>
              <w:left w:w="0" w:type="dxa"/>
              <w:right w:w="0" w:type="dxa"/>
            </w:tcMar>
          </w:tcPr>
          <w:p w:rsidR="00207FE7" w:rsidRPr="00A96AEA" w:rsidRDefault="00207FE7" w:rsidP="005D3B8F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5" w:type="dxa"/>
            <w:tcMar>
              <w:top w:w="0" w:type="dxa"/>
              <w:left w:w="0" w:type="dxa"/>
              <w:right w:w="0" w:type="dxa"/>
            </w:tcMar>
          </w:tcPr>
          <w:p w:rsidR="00207FE7" w:rsidRPr="00A96AEA" w:rsidRDefault="00207FE7" w:rsidP="005D3B8F">
            <w:pPr>
              <w:pStyle w:val="task"/>
              <w:numPr>
                <w:ilvl w:val="0"/>
                <w:numId w:val="0"/>
              </w:numPr>
              <w:tabs>
                <w:tab w:val="clear" w:pos="1276"/>
                <w:tab w:val="left" w:pos="1"/>
              </w:tabs>
              <w:ind w:left="1" w:hanging="1"/>
              <w:rPr>
                <w:rFonts w:cs="Arial"/>
                <w:szCs w:val="24"/>
              </w:rPr>
            </w:pPr>
            <w:r w:rsidRPr="00A96AEA">
              <w:rPr>
                <w:rFonts w:cs="Arial"/>
                <w:szCs w:val="24"/>
              </w:rPr>
              <w:t xml:space="preserve">Add a new layer with the text </w:t>
            </w:r>
            <w:r w:rsidRPr="00A96AEA">
              <w:rPr>
                <w:rFonts w:cs="Arial"/>
                <w:b/>
                <w:i/>
                <w:szCs w:val="24"/>
              </w:rPr>
              <w:t>Recycling Pyramid</w:t>
            </w:r>
            <w:r w:rsidRPr="00A96AEA">
              <w:rPr>
                <w:rFonts w:cs="Arial"/>
                <w:szCs w:val="24"/>
              </w:rPr>
              <w:t xml:space="preserve"> to a</w:t>
            </w:r>
            <w:r w:rsidRPr="00A96AEA">
              <w:rPr>
                <w:rFonts w:cs="Arial"/>
                <w:szCs w:val="24"/>
              </w:rPr>
              <w:t>p</w:t>
            </w:r>
            <w:r w:rsidRPr="00A96AEA">
              <w:rPr>
                <w:rFonts w:cs="Arial"/>
                <w:szCs w:val="24"/>
              </w:rPr>
              <w:t xml:space="preserve">pear above the pyramid, with </w:t>
            </w:r>
            <w:r w:rsidR="00A96AEA" w:rsidRPr="00A96AEA">
              <w:rPr>
                <w:rFonts w:cs="Arial"/>
                <w:szCs w:val="24"/>
              </w:rPr>
              <w:t>Sans or FreeSans</w:t>
            </w:r>
            <w:r w:rsidRPr="00A96AEA">
              <w:rPr>
                <w:rFonts w:cs="Arial"/>
                <w:szCs w:val="24"/>
              </w:rPr>
              <w:t xml:space="preserve"> font, size </w:t>
            </w:r>
            <w:r w:rsidR="00FE1077" w:rsidRPr="00A96AEA">
              <w:rPr>
                <w:rFonts w:cs="Arial"/>
                <w:szCs w:val="24"/>
              </w:rPr>
              <w:t>24</w:t>
            </w:r>
            <w:r w:rsidR="00A96AEA" w:rsidRPr="00A96AEA">
              <w:rPr>
                <w:rFonts w:cs="Arial"/>
                <w:szCs w:val="24"/>
              </w:rPr>
              <w:t>.0</w:t>
            </w:r>
            <w:r w:rsidRPr="00A96AEA">
              <w:rPr>
                <w:rFonts w:cs="Arial"/>
                <w:szCs w:val="24"/>
              </w:rPr>
              <w:t xml:space="preserve"> pt and a colour of your choice.</w:t>
            </w:r>
          </w:p>
        </w:tc>
        <w:tc>
          <w:tcPr>
            <w:tcW w:w="1154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207FE7" w:rsidRPr="009626E7" w:rsidRDefault="00207FE7" w:rsidP="005D3B8F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96AEA">
              <w:rPr>
                <w:rFonts w:ascii="Arial" w:hAnsi="Arial" w:cs="Arial"/>
                <w:b/>
                <w:sz w:val="24"/>
                <w:szCs w:val="24"/>
              </w:rPr>
              <w:t>[1 Mark]</w:t>
            </w:r>
          </w:p>
        </w:tc>
      </w:tr>
      <w:tr w:rsidR="00207FE7" w:rsidRPr="00CF2F0A" w:rsidTr="00930AB1">
        <w:trPr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207FE7" w:rsidRPr="00A96AEA" w:rsidRDefault="005F5739" w:rsidP="005D3B8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96AEA">
              <w:rPr>
                <w:rFonts w:ascii="Arial" w:hAnsi="Arial" w:cs="Arial"/>
                <w:sz w:val="24"/>
                <w:szCs w:val="24"/>
              </w:rPr>
              <w:t>16</w:t>
            </w:r>
            <w:r w:rsidR="00207FE7" w:rsidRPr="00A96AE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5" w:type="dxa"/>
            <w:tcMar>
              <w:top w:w="0" w:type="dxa"/>
              <w:left w:w="0" w:type="dxa"/>
              <w:right w:w="0" w:type="dxa"/>
            </w:tcMar>
          </w:tcPr>
          <w:p w:rsidR="00207FE7" w:rsidRPr="00A96AEA" w:rsidRDefault="00207FE7" w:rsidP="005D3B8F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5" w:type="dxa"/>
            <w:tcMar>
              <w:top w:w="0" w:type="dxa"/>
              <w:left w:w="0" w:type="dxa"/>
              <w:right w:w="0" w:type="dxa"/>
            </w:tcMar>
          </w:tcPr>
          <w:p w:rsidR="00207FE7" w:rsidRPr="00A96AEA" w:rsidRDefault="00207FE7" w:rsidP="005D3B8F">
            <w:pPr>
              <w:pStyle w:val="task"/>
              <w:numPr>
                <w:ilvl w:val="0"/>
                <w:numId w:val="0"/>
              </w:numPr>
              <w:tabs>
                <w:tab w:val="clear" w:pos="1276"/>
                <w:tab w:val="left" w:pos="426"/>
              </w:tabs>
              <w:ind w:left="1" w:hanging="1"/>
              <w:rPr>
                <w:rFonts w:cs="Arial"/>
                <w:szCs w:val="24"/>
              </w:rPr>
            </w:pPr>
            <w:r w:rsidRPr="00A96AEA">
              <w:rPr>
                <w:rFonts w:cs="Arial"/>
              </w:rPr>
              <w:t xml:space="preserve">Apply an emboss effect </w:t>
            </w:r>
            <w:r w:rsidRPr="00A96AEA">
              <w:rPr>
                <w:rFonts w:cs="Arial"/>
                <w:szCs w:val="24"/>
              </w:rPr>
              <w:t>with a</w:t>
            </w:r>
            <w:r w:rsidR="00A96AEA" w:rsidRPr="00A96AEA">
              <w:rPr>
                <w:rFonts w:cs="Arial"/>
                <w:szCs w:val="24"/>
              </w:rPr>
              <w:t xml:space="preserve">zimuth of 30.00, elevation of 35.00 and depth of 15 </w:t>
            </w:r>
            <w:r w:rsidRPr="00A96AEA">
              <w:rPr>
                <w:rFonts w:cs="Arial"/>
              </w:rPr>
              <w:t xml:space="preserve">to the </w:t>
            </w:r>
            <w:r w:rsidRPr="00A96AEA">
              <w:rPr>
                <w:rFonts w:cs="Arial"/>
                <w:b/>
                <w:i/>
              </w:rPr>
              <w:t>Recycling Pyramid</w:t>
            </w:r>
            <w:r w:rsidRPr="00A96AEA">
              <w:rPr>
                <w:rFonts w:cs="Arial"/>
              </w:rPr>
              <w:t xml:space="preserve"> text layer.</w:t>
            </w:r>
            <w:r w:rsidRPr="00A96AEA">
              <w:rPr>
                <w:rFonts w:cs="Arial"/>
                <w:szCs w:val="24"/>
              </w:rPr>
              <w:br/>
              <w:t xml:space="preserve">Save the </w:t>
            </w:r>
            <w:r w:rsidRPr="00A96AEA">
              <w:rPr>
                <w:rFonts w:cs="Arial"/>
                <w:b/>
                <w:i/>
                <w:szCs w:val="24"/>
              </w:rPr>
              <w:t>recycle</w:t>
            </w:r>
            <w:r w:rsidRPr="00A96AEA">
              <w:rPr>
                <w:rFonts w:cs="Arial"/>
                <w:szCs w:val="24"/>
              </w:rPr>
              <w:t xml:space="preserve"> file.</w:t>
            </w:r>
          </w:p>
        </w:tc>
        <w:tc>
          <w:tcPr>
            <w:tcW w:w="1154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207FE7" w:rsidRPr="009626E7" w:rsidRDefault="00207FE7" w:rsidP="005D3B8F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96AEA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1C3BC9" w:rsidRPr="00A96AEA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A96AEA">
              <w:rPr>
                <w:rFonts w:ascii="Arial" w:hAnsi="Arial" w:cs="Arial"/>
                <w:b/>
                <w:sz w:val="24"/>
                <w:szCs w:val="24"/>
              </w:rPr>
              <w:t xml:space="preserve"> Mark]</w:t>
            </w:r>
          </w:p>
        </w:tc>
      </w:tr>
      <w:tr w:rsidR="00207FE7" w:rsidRPr="00CF2F0A" w:rsidTr="00930AB1">
        <w:trPr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207FE7" w:rsidRPr="00CF2F0A" w:rsidRDefault="005F5739" w:rsidP="005D3B8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207FE7" w:rsidRPr="00CF2F0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5" w:type="dxa"/>
            <w:tcMar>
              <w:top w:w="0" w:type="dxa"/>
              <w:left w:w="0" w:type="dxa"/>
              <w:right w:w="0" w:type="dxa"/>
            </w:tcMar>
          </w:tcPr>
          <w:p w:rsidR="00207FE7" w:rsidRPr="00CF2F0A" w:rsidRDefault="00207FE7" w:rsidP="005D3B8F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5" w:type="dxa"/>
            <w:tcMar>
              <w:top w:w="0" w:type="dxa"/>
              <w:left w:w="0" w:type="dxa"/>
              <w:right w:w="0" w:type="dxa"/>
            </w:tcMar>
          </w:tcPr>
          <w:p w:rsidR="00207FE7" w:rsidRPr="009626E7" w:rsidRDefault="00207FE7" w:rsidP="005D3B8F">
            <w:pPr>
              <w:pStyle w:val="task"/>
              <w:numPr>
                <w:ilvl w:val="0"/>
                <w:numId w:val="0"/>
              </w:numPr>
              <w:tabs>
                <w:tab w:val="clear" w:pos="1276"/>
                <w:tab w:val="left" w:pos="1"/>
              </w:tabs>
              <w:ind w:left="1" w:hanging="1"/>
              <w:rPr>
                <w:rFonts w:cs="Arial"/>
                <w:szCs w:val="24"/>
              </w:rPr>
            </w:pPr>
            <w:r w:rsidRPr="00CF2F0A">
              <w:rPr>
                <w:rFonts w:cs="Arial"/>
                <w:szCs w:val="24"/>
              </w:rPr>
              <w:t xml:space="preserve">Use the dropper to pick up </w:t>
            </w:r>
            <w:r w:rsidR="00142278">
              <w:rPr>
                <w:rFonts w:cs="Arial"/>
                <w:szCs w:val="24"/>
              </w:rPr>
              <w:t>any green</w:t>
            </w:r>
            <w:r w:rsidRPr="00CF2F0A">
              <w:rPr>
                <w:rFonts w:cs="Arial"/>
                <w:szCs w:val="24"/>
              </w:rPr>
              <w:t xml:space="preserve"> colour </w:t>
            </w:r>
            <w:r w:rsidR="00142278">
              <w:rPr>
                <w:rFonts w:cs="Arial"/>
                <w:szCs w:val="24"/>
              </w:rPr>
              <w:t>from</w:t>
            </w:r>
            <w:r w:rsidRPr="00CF2F0A">
              <w:rPr>
                <w:rFonts w:cs="Arial"/>
                <w:szCs w:val="24"/>
              </w:rPr>
              <w:t xml:space="preserve"> the </w:t>
            </w:r>
            <w:r>
              <w:rPr>
                <w:rFonts w:cs="Arial"/>
                <w:szCs w:val="24"/>
              </w:rPr>
              <w:t>pyramid</w:t>
            </w:r>
            <w:r w:rsidRPr="00CF2F0A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 xml:space="preserve">and </w:t>
            </w:r>
            <w:r w:rsidRPr="00CF2F0A">
              <w:rPr>
                <w:rFonts w:cs="Arial"/>
                <w:szCs w:val="24"/>
              </w:rPr>
              <w:t>set it as the foregr</w:t>
            </w:r>
            <w:r w:rsidR="00F13530">
              <w:rPr>
                <w:rFonts w:cs="Arial"/>
                <w:szCs w:val="24"/>
              </w:rPr>
              <w:t>ound colour.</w:t>
            </w:r>
          </w:p>
        </w:tc>
        <w:tc>
          <w:tcPr>
            <w:tcW w:w="1154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207FE7" w:rsidRPr="009626E7" w:rsidRDefault="00207FE7" w:rsidP="005D3B8F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626E7">
              <w:rPr>
                <w:rFonts w:ascii="Arial" w:hAnsi="Arial" w:cs="Arial"/>
                <w:b/>
                <w:sz w:val="24"/>
                <w:szCs w:val="24"/>
              </w:rPr>
              <w:t>[1 Mark]</w:t>
            </w:r>
          </w:p>
        </w:tc>
      </w:tr>
      <w:tr w:rsidR="00207FE7" w:rsidRPr="00CF2F0A" w:rsidTr="00930AB1">
        <w:trPr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207FE7" w:rsidRPr="00A11337" w:rsidRDefault="005F5739" w:rsidP="005D3B8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1337">
              <w:rPr>
                <w:rFonts w:ascii="Arial" w:hAnsi="Arial" w:cs="Arial"/>
                <w:sz w:val="24"/>
                <w:szCs w:val="24"/>
              </w:rPr>
              <w:t>18</w:t>
            </w:r>
            <w:r w:rsidR="00207FE7" w:rsidRPr="00A1133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5" w:type="dxa"/>
            <w:tcMar>
              <w:top w:w="0" w:type="dxa"/>
              <w:left w:w="0" w:type="dxa"/>
              <w:right w:w="0" w:type="dxa"/>
            </w:tcMar>
          </w:tcPr>
          <w:p w:rsidR="00207FE7" w:rsidRPr="00A11337" w:rsidRDefault="00207FE7" w:rsidP="005D3B8F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5" w:type="dxa"/>
            <w:tcMar>
              <w:top w:w="0" w:type="dxa"/>
              <w:left w:w="0" w:type="dxa"/>
              <w:right w:w="0" w:type="dxa"/>
            </w:tcMar>
          </w:tcPr>
          <w:p w:rsidR="00207FE7" w:rsidRPr="00A11337" w:rsidRDefault="00A24BE9" w:rsidP="005D3B8F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A11337">
              <w:rPr>
                <w:rFonts w:ascii="Arial" w:hAnsi="Arial" w:cs="Arial"/>
                <w:sz w:val="24"/>
                <w:szCs w:val="24"/>
              </w:rPr>
              <w:t xml:space="preserve">On the </w:t>
            </w:r>
            <w:r w:rsidRPr="00A1133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Background </w:t>
            </w:r>
            <w:r w:rsidRPr="00A11337">
              <w:rPr>
                <w:rFonts w:ascii="Arial" w:hAnsi="Arial" w:cs="Arial"/>
                <w:sz w:val="24"/>
                <w:szCs w:val="24"/>
              </w:rPr>
              <w:t>layer, a</w:t>
            </w:r>
            <w:r w:rsidR="00207FE7" w:rsidRPr="00A11337">
              <w:rPr>
                <w:rFonts w:ascii="Arial" w:hAnsi="Arial" w:cs="Arial"/>
                <w:sz w:val="24"/>
                <w:szCs w:val="24"/>
              </w:rPr>
              <w:t>dd a straight horizontal line</w:t>
            </w:r>
            <w:r w:rsidR="00A1133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11337" w:rsidRPr="00A11337">
              <w:rPr>
                <w:rFonts w:ascii="Arial" w:hAnsi="Arial" w:cs="Arial"/>
                <w:sz w:val="24"/>
                <w:szCs w:val="24"/>
              </w:rPr>
              <w:t>using a tool of your choice set to Circle (03)</w:t>
            </w:r>
            <w:r w:rsidR="00774DC3">
              <w:rPr>
                <w:rFonts w:ascii="Arial" w:hAnsi="Arial" w:cs="Arial"/>
                <w:sz w:val="24"/>
                <w:szCs w:val="24"/>
              </w:rPr>
              <w:t>, accepting all other default settings</w:t>
            </w:r>
            <w:r w:rsidR="00A11337" w:rsidRPr="00A11337">
              <w:rPr>
                <w:rFonts w:ascii="Arial" w:hAnsi="Arial" w:cs="Arial"/>
                <w:sz w:val="24"/>
                <w:szCs w:val="24"/>
              </w:rPr>
              <w:t xml:space="preserve"> near the top of the canvas </w:t>
            </w:r>
            <w:r w:rsidR="00207FE7" w:rsidRPr="00A11337">
              <w:rPr>
                <w:rFonts w:ascii="Arial" w:hAnsi="Arial" w:cs="Arial"/>
                <w:sz w:val="24"/>
                <w:szCs w:val="24"/>
              </w:rPr>
              <w:t>as displayed in the image below</w:t>
            </w:r>
            <w:r w:rsidR="00774DC3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207FE7" w:rsidRPr="00A11337" w:rsidRDefault="00AF20D1" w:rsidP="005D3B8F">
            <w:pPr>
              <w:pStyle w:val="task"/>
              <w:numPr>
                <w:ilvl w:val="0"/>
                <w:numId w:val="0"/>
              </w:numPr>
              <w:tabs>
                <w:tab w:val="clear" w:pos="1276"/>
                <w:tab w:val="left" w:pos="1"/>
              </w:tabs>
              <w:jc w:val="center"/>
              <w:rPr>
                <w:rFonts w:cs="Arial"/>
                <w:noProof/>
                <w:szCs w:val="24"/>
                <w:lang w:val="en-IE" w:eastAsia="en-IE"/>
              </w:rPr>
            </w:pPr>
            <w:r w:rsidRPr="00A11337">
              <w:rPr>
                <w:rFonts w:cs="Arial"/>
                <w:szCs w:val="24"/>
              </w:rPr>
              <w:pict>
                <v:shape id="_x0000_i1028" type="#_x0000_t75" style="width:198pt;height:157.5pt" o:bordertopcolor="this" o:borderleftcolor="this" o:borderbottomcolor="this" o:borderrightcolor="this">
                  <v:imagedata r:id="rId14" o:title="pyramid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  <w:p w:rsidR="00AF20D1" w:rsidRPr="00A11337" w:rsidRDefault="00A930A9" w:rsidP="005D3B8F">
            <w:pPr>
              <w:pStyle w:val="task"/>
              <w:numPr>
                <w:ilvl w:val="0"/>
                <w:numId w:val="0"/>
              </w:numPr>
              <w:tabs>
                <w:tab w:val="clear" w:pos="1276"/>
                <w:tab w:val="left" w:pos="1"/>
              </w:tabs>
              <w:rPr>
                <w:rFonts w:cs="Arial"/>
                <w:szCs w:val="24"/>
              </w:rPr>
            </w:pPr>
            <w:r w:rsidRPr="00A11337">
              <w:rPr>
                <w:rFonts w:cs="Arial"/>
                <w:szCs w:val="24"/>
              </w:rPr>
              <w:t xml:space="preserve">Save and close the </w:t>
            </w:r>
            <w:r w:rsidRPr="00A11337">
              <w:rPr>
                <w:rFonts w:cs="Arial"/>
                <w:b/>
                <w:i/>
                <w:szCs w:val="24"/>
              </w:rPr>
              <w:t>recycle</w:t>
            </w:r>
            <w:r w:rsidRPr="00A11337">
              <w:rPr>
                <w:rFonts w:cs="Arial"/>
                <w:szCs w:val="24"/>
              </w:rPr>
              <w:t xml:space="preserve"> file.</w:t>
            </w:r>
          </w:p>
        </w:tc>
        <w:tc>
          <w:tcPr>
            <w:tcW w:w="1154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207FE7" w:rsidRPr="009626E7" w:rsidRDefault="00207FE7" w:rsidP="005D3B8F">
            <w:pPr>
              <w:spacing w:before="120"/>
              <w:ind w:left="12"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11337"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="00361A45" w:rsidRPr="00A1133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11337">
              <w:rPr>
                <w:rFonts w:ascii="Arial" w:hAnsi="Arial" w:cs="Arial"/>
                <w:b/>
                <w:sz w:val="24"/>
                <w:szCs w:val="24"/>
              </w:rPr>
              <w:t>Mark]</w:t>
            </w:r>
          </w:p>
        </w:tc>
      </w:tr>
      <w:tr w:rsidR="00207FE7" w:rsidRPr="00CF2F0A" w:rsidTr="00930AB1">
        <w:trPr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207FE7" w:rsidRPr="003269C4" w:rsidRDefault="005F5739" w:rsidP="005D3B8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69C4">
              <w:rPr>
                <w:rFonts w:ascii="Arial" w:hAnsi="Arial" w:cs="Arial"/>
                <w:sz w:val="24"/>
                <w:szCs w:val="24"/>
              </w:rPr>
              <w:t>19</w:t>
            </w:r>
            <w:r w:rsidR="00207FE7" w:rsidRPr="003269C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5" w:type="dxa"/>
            <w:tcMar>
              <w:top w:w="0" w:type="dxa"/>
              <w:left w:w="0" w:type="dxa"/>
              <w:right w:w="0" w:type="dxa"/>
            </w:tcMar>
          </w:tcPr>
          <w:p w:rsidR="00207FE7" w:rsidRPr="003269C4" w:rsidRDefault="00207FE7" w:rsidP="005D3B8F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5" w:type="dxa"/>
            <w:tcMar>
              <w:top w:w="0" w:type="dxa"/>
              <w:left w:w="0" w:type="dxa"/>
              <w:right w:w="0" w:type="dxa"/>
            </w:tcMar>
          </w:tcPr>
          <w:p w:rsidR="000828B2" w:rsidRPr="003269C4" w:rsidRDefault="00B4484A" w:rsidP="005D3B8F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</w:rPr>
            </w:pPr>
            <w:r w:rsidRPr="003269C4">
              <w:rPr>
                <w:szCs w:val="24"/>
              </w:rPr>
              <w:t xml:space="preserve">Open the file named </w:t>
            </w:r>
            <w:r w:rsidRPr="003269C4">
              <w:rPr>
                <w:b/>
                <w:i/>
                <w:szCs w:val="24"/>
              </w:rPr>
              <w:t>help.</w:t>
            </w:r>
            <w:r w:rsidR="00E10720" w:rsidRPr="003269C4">
              <w:rPr>
                <w:b/>
                <w:i/>
                <w:szCs w:val="24"/>
              </w:rPr>
              <w:t>xcf</w:t>
            </w:r>
            <w:r w:rsidRPr="003269C4">
              <w:rPr>
                <w:szCs w:val="24"/>
              </w:rPr>
              <w:t xml:space="preserve"> from your candidate drive.</w:t>
            </w:r>
            <w:r w:rsidR="00142278" w:rsidRPr="003269C4">
              <w:rPr>
                <w:szCs w:val="24"/>
              </w:rPr>
              <w:br/>
            </w:r>
            <w:r w:rsidR="003269C4" w:rsidRPr="003269C4">
              <w:rPr>
                <w:szCs w:val="24"/>
              </w:rPr>
              <w:t xml:space="preserve">Without constraining proportions, change the </w:t>
            </w:r>
            <w:r w:rsidRPr="003269C4">
              <w:t xml:space="preserve">canvas size of the </w:t>
            </w:r>
            <w:r w:rsidRPr="003269C4">
              <w:rPr>
                <w:b/>
                <w:i/>
              </w:rPr>
              <w:t>help</w:t>
            </w:r>
            <w:r w:rsidRPr="003269C4">
              <w:t xml:space="preserve"> image to 400 pixels in width and 300 pixels in height</w:t>
            </w:r>
            <w:r w:rsidR="00142278" w:rsidRPr="003269C4">
              <w:t xml:space="preserve">, </w:t>
            </w:r>
            <w:r w:rsidRPr="003269C4">
              <w:t xml:space="preserve">ensuring </w:t>
            </w:r>
            <w:r w:rsidR="003269C4" w:rsidRPr="003269C4">
              <w:t>all layers are resized</w:t>
            </w:r>
            <w:r w:rsidRPr="003269C4">
              <w:t>.</w:t>
            </w:r>
            <w:r w:rsidR="00E239E8">
              <w:t xml:space="preserve"> Accept all other default settings.</w:t>
            </w:r>
          </w:p>
        </w:tc>
        <w:tc>
          <w:tcPr>
            <w:tcW w:w="1154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207FE7" w:rsidRPr="00CF2F0A" w:rsidRDefault="00207FE7" w:rsidP="005D3B8F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269C4"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="00361A45" w:rsidRPr="003269C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3269C4">
              <w:rPr>
                <w:rFonts w:ascii="Arial" w:hAnsi="Arial" w:cs="Arial"/>
                <w:b/>
                <w:sz w:val="24"/>
                <w:szCs w:val="24"/>
              </w:rPr>
              <w:t>Mark]</w:t>
            </w:r>
          </w:p>
        </w:tc>
      </w:tr>
      <w:tr w:rsidR="00207FE7" w:rsidRPr="00CF2F0A" w:rsidTr="00930AB1">
        <w:trPr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207FE7" w:rsidRPr="00CF2F0A" w:rsidRDefault="005F5739" w:rsidP="005D3B8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207FE7" w:rsidRPr="00CF2F0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5" w:type="dxa"/>
            <w:tcMar>
              <w:top w:w="0" w:type="dxa"/>
              <w:left w:w="0" w:type="dxa"/>
              <w:right w:w="0" w:type="dxa"/>
            </w:tcMar>
          </w:tcPr>
          <w:p w:rsidR="00207FE7" w:rsidRPr="00CF2F0A" w:rsidRDefault="00207FE7" w:rsidP="005D3B8F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5" w:type="dxa"/>
            <w:tcMar>
              <w:top w:w="0" w:type="dxa"/>
              <w:left w:w="0" w:type="dxa"/>
              <w:right w:w="0" w:type="dxa"/>
            </w:tcMar>
          </w:tcPr>
          <w:p w:rsidR="00207FE7" w:rsidRPr="00CF2F0A" w:rsidRDefault="00B4484A" w:rsidP="005D3B8F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</w:rPr>
            </w:pPr>
            <w:r w:rsidRPr="00CF2F0A">
              <w:rPr>
                <w:rFonts w:cs="Arial"/>
                <w:szCs w:val="24"/>
              </w:rPr>
              <w:t xml:space="preserve">Use the image editing application help function to find information about </w:t>
            </w:r>
            <w:r w:rsidR="00086889">
              <w:rPr>
                <w:rFonts w:cs="Arial"/>
                <w:szCs w:val="24"/>
              </w:rPr>
              <w:t>the</w:t>
            </w:r>
            <w:r w:rsidRPr="00CF2F0A">
              <w:rPr>
                <w:rFonts w:cs="Arial"/>
                <w:szCs w:val="24"/>
              </w:rPr>
              <w:t xml:space="preserve"> </w:t>
            </w:r>
            <w:r w:rsidR="00086889">
              <w:rPr>
                <w:rFonts w:cs="Arial"/>
                <w:b/>
                <w:i/>
                <w:szCs w:val="24"/>
              </w:rPr>
              <w:t>eraser</w:t>
            </w:r>
            <w:r w:rsidRPr="00CF2F0A">
              <w:rPr>
                <w:rFonts w:cs="Arial"/>
                <w:szCs w:val="24"/>
              </w:rPr>
              <w:t>. Copy a sentence of text i</w:t>
            </w:r>
            <w:r w:rsidRPr="00CF2F0A">
              <w:rPr>
                <w:rFonts w:cs="Arial"/>
                <w:szCs w:val="24"/>
              </w:rPr>
              <w:t>n</w:t>
            </w:r>
            <w:r w:rsidRPr="00CF2F0A">
              <w:rPr>
                <w:rFonts w:cs="Arial"/>
                <w:szCs w:val="24"/>
              </w:rPr>
              <w:t>formation.</w:t>
            </w:r>
            <w:r w:rsidRPr="00CF2F0A">
              <w:rPr>
                <w:rFonts w:cs="Arial"/>
                <w:szCs w:val="24"/>
              </w:rPr>
              <w:br/>
              <w:t xml:space="preserve">Add a new </w:t>
            </w:r>
            <w:r w:rsidRPr="00774DC3">
              <w:rPr>
                <w:rFonts w:cs="Arial"/>
                <w:szCs w:val="24"/>
              </w:rPr>
              <w:t xml:space="preserve">layer with text to display the help text information using </w:t>
            </w:r>
            <w:r w:rsidR="00774DC3" w:rsidRPr="00774DC3">
              <w:rPr>
                <w:rFonts w:cs="Arial"/>
                <w:szCs w:val="24"/>
              </w:rPr>
              <w:t>Sans or FreeSans</w:t>
            </w:r>
            <w:r w:rsidRPr="00774DC3">
              <w:rPr>
                <w:rFonts w:cs="Arial"/>
                <w:szCs w:val="24"/>
              </w:rPr>
              <w:t>, size 10 pt and black font.</w:t>
            </w:r>
            <w:r w:rsidR="00700CC8">
              <w:rPr>
                <w:rFonts w:cs="Arial"/>
                <w:szCs w:val="24"/>
              </w:rPr>
              <w:t xml:space="preserve"> </w:t>
            </w:r>
            <w:r w:rsidR="00646E99">
              <w:rPr>
                <w:rFonts w:cs="Arial"/>
                <w:szCs w:val="24"/>
              </w:rPr>
              <w:br/>
            </w:r>
            <w:r w:rsidR="00700CC8">
              <w:rPr>
                <w:rFonts w:cs="Arial"/>
                <w:szCs w:val="24"/>
              </w:rPr>
              <w:t>Save an</w:t>
            </w:r>
            <w:r>
              <w:rPr>
                <w:rFonts w:cs="Arial"/>
                <w:szCs w:val="24"/>
              </w:rPr>
              <w:t xml:space="preserve">d close the </w:t>
            </w:r>
            <w:r w:rsidRPr="004D3285">
              <w:rPr>
                <w:rFonts w:cs="Arial"/>
                <w:b/>
                <w:i/>
                <w:szCs w:val="24"/>
              </w:rPr>
              <w:t>help</w:t>
            </w:r>
            <w:r>
              <w:rPr>
                <w:rFonts w:cs="Arial"/>
                <w:szCs w:val="24"/>
              </w:rPr>
              <w:t xml:space="preserve"> file.</w:t>
            </w:r>
          </w:p>
        </w:tc>
        <w:tc>
          <w:tcPr>
            <w:tcW w:w="1154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207FE7" w:rsidRPr="00CF2F0A" w:rsidRDefault="00207FE7" w:rsidP="005D3B8F">
            <w:pPr>
              <w:spacing w:before="120"/>
              <w:ind w:left="12" w:hanging="12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="00361A4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626E7">
              <w:rPr>
                <w:rFonts w:ascii="Arial" w:hAnsi="Arial" w:cs="Arial"/>
                <w:b/>
                <w:sz w:val="24"/>
                <w:szCs w:val="24"/>
              </w:rPr>
              <w:t>Mark]</w:t>
            </w:r>
          </w:p>
        </w:tc>
      </w:tr>
      <w:tr w:rsidR="00B4484A" w:rsidRPr="00CF2F0A" w:rsidTr="00553A42">
        <w:trPr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B4484A" w:rsidRPr="00CF2F0A" w:rsidRDefault="00B4484A" w:rsidP="00553A42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" w:type="dxa"/>
            <w:tcMar>
              <w:top w:w="0" w:type="dxa"/>
              <w:left w:w="0" w:type="dxa"/>
              <w:right w:w="0" w:type="dxa"/>
            </w:tcMar>
          </w:tcPr>
          <w:p w:rsidR="00B4484A" w:rsidRPr="00CF2F0A" w:rsidRDefault="00B4484A" w:rsidP="00553A42">
            <w:pPr>
              <w:spacing w:before="120"/>
              <w:ind w:left="39"/>
              <w:jc w:val="right"/>
              <w:rPr>
                <w:b/>
              </w:rPr>
            </w:pPr>
          </w:p>
        </w:tc>
        <w:tc>
          <w:tcPr>
            <w:tcW w:w="7819" w:type="dxa"/>
            <w:gridSpan w:val="3"/>
            <w:tcMar>
              <w:top w:w="0" w:type="dxa"/>
              <w:left w:w="0" w:type="dxa"/>
              <w:right w:w="0" w:type="dxa"/>
            </w:tcMar>
          </w:tcPr>
          <w:p w:rsidR="00B4484A" w:rsidRPr="00CF2F0A" w:rsidRDefault="00B4484A" w:rsidP="00553A42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F2F0A">
              <w:rPr>
                <w:rFonts w:ascii="Arial" w:hAnsi="Arial" w:cs="Arial"/>
                <w:b/>
                <w:sz w:val="24"/>
                <w:szCs w:val="24"/>
              </w:rPr>
              <w:t>Continued...</w:t>
            </w:r>
          </w:p>
        </w:tc>
      </w:tr>
    </w:tbl>
    <w:p w:rsidR="00B4484A" w:rsidRDefault="00B4484A">
      <w:r>
        <w:br w:type="page"/>
      </w:r>
    </w:p>
    <w:tbl>
      <w:tblPr>
        <w:tblW w:w="8525" w:type="dxa"/>
        <w:tblInd w:w="-5" w:type="dxa"/>
        <w:tblLayout w:type="fixed"/>
        <w:tblCellMar>
          <w:top w:w="284" w:type="dxa"/>
        </w:tblCellMar>
        <w:tblLook w:val="04A0" w:firstRow="1" w:lastRow="0" w:firstColumn="1" w:lastColumn="0" w:noHBand="0" w:noVBand="1"/>
      </w:tblPr>
      <w:tblGrid>
        <w:gridCol w:w="391"/>
        <w:gridCol w:w="322"/>
        <w:gridCol w:w="6651"/>
        <w:gridCol w:w="1139"/>
        <w:gridCol w:w="8"/>
        <w:gridCol w:w="14"/>
      </w:tblGrid>
      <w:tr w:rsidR="00B4484A" w:rsidRPr="00CF2F0A" w:rsidTr="00553A42">
        <w:trPr>
          <w:gridAfter w:val="1"/>
          <w:wAfter w:w="14" w:type="dxa"/>
          <w:cantSplit/>
        </w:trPr>
        <w:tc>
          <w:tcPr>
            <w:tcW w:w="8511" w:type="dxa"/>
            <w:gridSpan w:val="5"/>
            <w:tcMar>
              <w:top w:w="0" w:type="dxa"/>
              <w:left w:w="0" w:type="dxa"/>
              <w:right w:w="0" w:type="dxa"/>
            </w:tcMar>
          </w:tcPr>
          <w:p w:rsidR="00B4484A" w:rsidRPr="00CF2F0A" w:rsidRDefault="00F21C85" w:rsidP="00553A42">
            <w:pPr>
              <w:spacing w:before="0"/>
              <w:ind w:left="453" w:hanging="249"/>
              <w:rPr>
                <w:rFonts w:ascii="Arial" w:hAnsi="Arial" w:cs="Arial"/>
                <w:b/>
                <w:sz w:val="24"/>
                <w:szCs w:val="24"/>
              </w:rPr>
            </w:pPr>
            <w:r w:rsidRPr="00F21C85">
              <w:rPr>
                <w:rFonts w:ascii="Arial" w:hAnsi="Arial" w:cs="Arial"/>
                <w:b/>
                <w:sz w:val="24"/>
                <w:szCs w:val="24"/>
              </w:rPr>
              <w:t xml:space="preserve">ECDL / ICDL Image Editing Sample Test </w:t>
            </w:r>
            <w:r w:rsidRPr="00CF2F0A">
              <w:rPr>
                <w:rFonts w:ascii="Arial" w:hAnsi="Arial" w:cs="Arial"/>
                <w:b/>
                <w:sz w:val="24"/>
                <w:szCs w:val="24"/>
              </w:rPr>
              <w:t>(Contd.)</w:t>
            </w:r>
          </w:p>
        </w:tc>
      </w:tr>
      <w:tr w:rsidR="00B4484A" w:rsidRPr="00CF2F0A" w:rsidTr="00FD563D">
        <w:trPr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B4484A" w:rsidRPr="00CF2F0A" w:rsidRDefault="005F5739" w:rsidP="005D3B8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="00B4484A" w:rsidRPr="00CF2F0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2" w:type="dxa"/>
            <w:tcMar>
              <w:top w:w="0" w:type="dxa"/>
              <w:left w:w="0" w:type="dxa"/>
              <w:right w:w="0" w:type="dxa"/>
            </w:tcMar>
          </w:tcPr>
          <w:p w:rsidR="00B4484A" w:rsidRPr="00CF2F0A" w:rsidRDefault="00B4484A" w:rsidP="005D3B8F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51" w:type="dxa"/>
            <w:tcMar>
              <w:top w:w="0" w:type="dxa"/>
              <w:left w:w="0" w:type="dxa"/>
              <w:right w:w="0" w:type="dxa"/>
            </w:tcMar>
          </w:tcPr>
          <w:p w:rsidR="00B4484A" w:rsidRPr="00CF2F0A" w:rsidRDefault="00B4484A" w:rsidP="007F1CF0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F2F0A">
              <w:rPr>
                <w:rFonts w:ascii="Arial" w:hAnsi="Arial" w:cs="Arial"/>
                <w:sz w:val="24"/>
                <w:szCs w:val="24"/>
              </w:rPr>
              <w:t xml:space="preserve">Open the file named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bottle bin</w:t>
            </w:r>
            <w:r w:rsidRPr="00CF2F0A">
              <w:rPr>
                <w:rFonts w:ascii="Arial" w:hAnsi="Arial" w:cs="Arial"/>
                <w:b/>
                <w:i/>
                <w:sz w:val="24"/>
                <w:szCs w:val="24"/>
              </w:rPr>
              <w:t>.</w:t>
            </w:r>
            <w:r w:rsidR="00E10720">
              <w:rPr>
                <w:rFonts w:ascii="Arial" w:hAnsi="Arial" w:cs="Arial"/>
                <w:b/>
                <w:i/>
                <w:sz w:val="24"/>
                <w:szCs w:val="24"/>
              </w:rPr>
              <w:t>xcf</w:t>
            </w:r>
            <w:r w:rsidRPr="00CF2F0A">
              <w:rPr>
                <w:rFonts w:ascii="Arial" w:hAnsi="Arial" w:cs="Arial"/>
                <w:sz w:val="24"/>
                <w:szCs w:val="24"/>
              </w:rPr>
              <w:t xml:space="preserve"> from your candidate drive.</w:t>
            </w:r>
            <w:r w:rsidRPr="00CF2F0A">
              <w:rPr>
                <w:rFonts w:ascii="Arial" w:hAnsi="Arial" w:cs="Arial"/>
                <w:b/>
                <w:i/>
                <w:sz w:val="24"/>
                <w:szCs w:val="24"/>
              </w:rPr>
              <w:br/>
            </w:r>
            <w:r w:rsidRPr="00CF2F0A">
              <w:rPr>
                <w:rFonts w:ascii="Arial" w:hAnsi="Arial" w:cs="Arial"/>
                <w:sz w:val="24"/>
                <w:szCs w:val="24"/>
              </w:rPr>
              <w:t xml:space="preserve">Merge the </w:t>
            </w:r>
            <w:r w:rsidR="00800153">
              <w:rPr>
                <w:rFonts w:ascii="Arial" w:hAnsi="Arial" w:cs="Arial"/>
                <w:b/>
                <w:i/>
                <w:sz w:val="24"/>
                <w:szCs w:val="24"/>
              </w:rPr>
              <w:t>plastic</w:t>
            </w:r>
            <w:r w:rsidRPr="00CF2F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00153">
              <w:rPr>
                <w:rFonts w:ascii="Arial" w:hAnsi="Arial" w:cs="Arial"/>
                <w:sz w:val="24"/>
                <w:szCs w:val="24"/>
              </w:rPr>
              <w:t>layer on to the</w:t>
            </w:r>
            <w:r w:rsidRPr="00CF2F0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frame </w:t>
            </w:r>
            <w:r w:rsidR="006D7572">
              <w:rPr>
                <w:rFonts w:ascii="Arial" w:hAnsi="Arial" w:cs="Arial"/>
                <w:b/>
                <w:i/>
                <w:sz w:val="24"/>
                <w:szCs w:val="24"/>
              </w:rPr>
              <w:t>4</w:t>
            </w:r>
            <w:r w:rsidR="00800153">
              <w:rPr>
                <w:rFonts w:ascii="Arial" w:hAnsi="Arial" w:cs="Arial"/>
                <w:sz w:val="24"/>
                <w:szCs w:val="24"/>
              </w:rPr>
              <w:t xml:space="preserve"> layer</w:t>
            </w:r>
            <w:r w:rsidRPr="00CF2F0A">
              <w:rPr>
                <w:rFonts w:ascii="Arial" w:hAnsi="Arial" w:cs="Arial"/>
                <w:sz w:val="24"/>
                <w:szCs w:val="24"/>
              </w:rPr>
              <w:t>.</w:t>
            </w:r>
            <w:r w:rsidRPr="00CF2F0A">
              <w:rPr>
                <w:rFonts w:ascii="Arial" w:hAnsi="Arial" w:cs="Arial"/>
                <w:sz w:val="24"/>
                <w:szCs w:val="24"/>
              </w:rPr>
              <w:br/>
              <w:t xml:space="preserve">Save the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bottl</w:t>
            </w:r>
            <w:r w:rsidR="00646E9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e bin </w:t>
            </w:r>
            <w:r w:rsidRPr="00CF2F0A">
              <w:rPr>
                <w:rFonts w:ascii="Arial" w:hAnsi="Arial" w:cs="Arial"/>
                <w:sz w:val="24"/>
                <w:szCs w:val="24"/>
              </w:rPr>
              <w:t>file.</w:t>
            </w:r>
          </w:p>
        </w:tc>
        <w:tc>
          <w:tcPr>
            <w:tcW w:w="1161" w:type="dxa"/>
            <w:gridSpan w:val="3"/>
            <w:tcMar>
              <w:top w:w="0" w:type="dxa"/>
              <w:left w:w="0" w:type="dxa"/>
              <w:right w:w="0" w:type="dxa"/>
            </w:tcMar>
            <w:vAlign w:val="bottom"/>
          </w:tcPr>
          <w:p w:rsidR="00B4484A" w:rsidRPr="00CF2F0A" w:rsidRDefault="00B4484A" w:rsidP="005D3B8F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="00361A4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626E7">
              <w:rPr>
                <w:rFonts w:ascii="Arial" w:hAnsi="Arial" w:cs="Arial"/>
                <w:b/>
                <w:sz w:val="24"/>
                <w:szCs w:val="24"/>
              </w:rPr>
              <w:t>Mark]</w:t>
            </w:r>
          </w:p>
        </w:tc>
      </w:tr>
      <w:tr w:rsidR="00B4484A" w:rsidRPr="00CF2F0A" w:rsidTr="00FD563D">
        <w:trPr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B4484A" w:rsidRPr="00CF2F0A" w:rsidRDefault="005F5739" w:rsidP="00ED29A8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  <w:r w:rsidR="00B4484A" w:rsidRPr="00CF2F0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2" w:type="dxa"/>
            <w:tcMar>
              <w:top w:w="0" w:type="dxa"/>
              <w:left w:w="0" w:type="dxa"/>
              <w:right w:w="0" w:type="dxa"/>
            </w:tcMar>
          </w:tcPr>
          <w:p w:rsidR="00B4484A" w:rsidRPr="00CF2F0A" w:rsidRDefault="00B4484A" w:rsidP="00ED29A8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51" w:type="dxa"/>
            <w:tcMar>
              <w:top w:w="0" w:type="dxa"/>
              <w:left w:w="0" w:type="dxa"/>
              <w:right w:w="0" w:type="dxa"/>
            </w:tcMar>
          </w:tcPr>
          <w:p w:rsidR="00B4484A" w:rsidRPr="00ED29A8" w:rsidRDefault="00ED29A8" w:rsidP="00ED29A8">
            <w:pPr>
              <w:pStyle w:val="NormalWeb"/>
              <w:spacing w:before="120" w:beforeAutospacing="0" w:after="0"/>
              <w:rPr>
                <w:rFonts w:ascii="Arial" w:hAnsi="Arial" w:cs="Arial"/>
                <w:lang w:val="en-GB"/>
              </w:rPr>
            </w:pPr>
            <w:r w:rsidRPr="00ED29A8">
              <w:rPr>
                <w:rFonts w:ascii="Arial" w:hAnsi="Arial" w:cs="Arial"/>
              </w:rPr>
              <w:t xml:space="preserve">Save the </w:t>
            </w:r>
            <w:r w:rsidRPr="00ED29A8">
              <w:rPr>
                <w:rFonts w:ascii="Arial" w:hAnsi="Arial" w:cs="Arial"/>
                <w:b/>
                <w:bCs/>
                <w:i/>
                <w:iCs/>
              </w:rPr>
              <w:t>bottle bin</w:t>
            </w:r>
            <w:r w:rsidRPr="00ED29A8">
              <w:rPr>
                <w:rFonts w:ascii="Arial" w:hAnsi="Arial" w:cs="Arial"/>
              </w:rPr>
              <w:t xml:space="preserve"> file to your candidate drive as an animated gif named </w:t>
            </w:r>
            <w:r w:rsidRPr="00ED29A8">
              <w:rPr>
                <w:rFonts w:ascii="Arial" w:hAnsi="Arial" w:cs="Arial"/>
                <w:b/>
                <w:bCs/>
                <w:i/>
                <w:iCs/>
              </w:rPr>
              <w:t>rubbish.gif</w:t>
            </w:r>
            <w:r w:rsidRPr="00ED29A8">
              <w:rPr>
                <w:rFonts w:ascii="Arial" w:hAnsi="Arial" w:cs="Arial"/>
              </w:rPr>
              <w:t xml:space="preserve"> that plays once without looping, with a frame delay of 100 milliseconds between all frames, accepting all other default settings.</w:t>
            </w:r>
            <w:r w:rsidRPr="00ED29A8">
              <w:rPr>
                <w:rFonts w:ascii="Arial" w:hAnsi="Arial" w:cs="Arial"/>
              </w:rPr>
              <w:br/>
              <w:t>Save and close all open files.</w:t>
            </w:r>
          </w:p>
        </w:tc>
        <w:tc>
          <w:tcPr>
            <w:tcW w:w="1161" w:type="dxa"/>
            <w:gridSpan w:val="3"/>
            <w:tcMar>
              <w:top w:w="0" w:type="dxa"/>
              <w:left w:w="0" w:type="dxa"/>
              <w:right w:w="0" w:type="dxa"/>
            </w:tcMar>
            <w:vAlign w:val="bottom"/>
          </w:tcPr>
          <w:p w:rsidR="00B4484A" w:rsidRPr="00CF2F0A" w:rsidRDefault="00B4484A" w:rsidP="00ED29A8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="00361A4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626E7">
              <w:rPr>
                <w:rFonts w:ascii="Arial" w:hAnsi="Arial" w:cs="Arial"/>
                <w:b/>
                <w:sz w:val="24"/>
                <w:szCs w:val="24"/>
              </w:rPr>
              <w:t>Mark]</w:t>
            </w:r>
          </w:p>
        </w:tc>
      </w:tr>
      <w:tr w:rsidR="00F903A3" w:rsidRPr="00CF2F0A" w:rsidTr="00FD563D">
        <w:trPr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F903A3" w:rsidRPr="00CF2F0A" w:rsidRDefault="005F5739" w:rsidP="005D3B8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  <w:r w:rsidR="00F903A3" w:rsidRPr="00CF2F0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2" w:type="dxa"/>
            <w:tcMar>
              <w:top w:w="0" w:type="dxa"/>
              <w:left w:w="0" w:type="dxa"/>
              <w:right w:w="0" w:type="dxa"/>
            </w:tcMar>
          </w:tcPr>
          <w:p w:rsidR="00F903A3" w:rsidRPr="00CF2F0A" w:rsidRDefault="00F903A3" w:rsidP="005D3B8F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51" w:type="dxa"/>
            <w:tcMar>
              <w:top w:w="0" w:type="dxa"/>
              <w:left w:w="0" w:type="dxa"/>
              <w:right w:w="0" w:type="dxa"/>
            </w:tcMar>
          </w:tcPr>
          <w:p w:rsidR="00F903A3" w:rsidRDefault="00F903A3" w:rsidP="005D3B8F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</w:rPr>
            </w:pPr>
            <w:r w:rsidRPr="00CF2F0A">
              <w:rPr>
                <w:rFonts w:cs="Arial"/>
                <w:szCs w:val="24"/>
              </w:rPr>
              <w:t xml:space="preserve">Open the file named </w:t>
            </w:r>
            <w:r>
              <w:rPr>
                <w:rFonts w:cs="Arial"/>
                <w:b/>
                <w:i/>
                <w:szCs w:val="24"/>
              </w:rPr>
              <w:t>cost of waste</w:t>
            </w:r>
            <w:r w:rsidRPr="00CF2F0A">
              <w:rPr>
                <w:rFonts w:cs="Arial"/>
                <w:b/>
                <w:i/>
                <w:szCs w:val="24"/>
              </w:rPr>
              <w:t>.</w:t>
            </w:r>
            <w:r w:rsidR="00E10720">
              <w:rPr>
                <w:rFonts w:cs="Arial"/>
                <w:b/>
                <w:i/>
                <w:szCs w:val="24"/>
              </w:rPr>
              <w:t>xcf</w:t>
            </w:r>
            <w:r w:rsidR="00C37B4A">
              <w:rPr>
                <w:rFonts w:cs="Arial"/>
                <w:szCs w:val="24"/>
              </w:rPr>
              <w:t xml:space="preserve"> from your candidate drive.</w:t>
            </w:r>
            <w:r w:rsidR="00C37B4A">
              <w:rPr>
                <w:rFonts w:cs="Arial"/>
                <w:szCs w:val="24"/>
              </w:rPr>
              <w:br/>
              <w:t>Apply sharpness of 40 to</w:t>
            </w:r>
            <w:r w:rsidRPr="00CF2F0A">
              <w:rPr>
                <w:rFonts w:cs="Arial"/>
                <w:szCs w:val="24"/>
              </w:rPr>
              <w:t xml:space="preserve"> the </w:t>
            </w:r>
            <w:r w:rsidR="001756FA">
              <w:rPr>
                <w:rFonts w:cs="Arial"/>
                <w:b/>
                <w:i/>
                <w:szCs w:val="24"/>
              </w:rPr>
              <w:t>b</w:t>
            </w:r>
            <w:r>
              <w:rPr>
                <w:rFonts w:cs="Arial"/>
                <w:b/>
                <w:i/>
                <w:szCs w:val="24"/>
              </w:rPr>
              <w:t>ackground</w:t>
            </w:r>
            <w:r w:rsidRPr="00CF2F0A">
              <w:rPr>
                <w:rFonts w:cs="Arial"/>
                <w:b/>
                <w:i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layer</w:t>
            </w:r>
            <w:r w:rsidRPr="00CF2F0A">
              <w:rPr>
                <w:rFonts w:cs="Arial"/>
                <w:szCs w:val="24"/>
              </w:rPr>
              <w:t>.</w:t>
            </w:r>
            <w:r>
              <w:rPr>
                <w:rFonts w:cs="Arial"/>
                <w:szCs w:val="24"/>
              </w:rPr>
              <w:br/>
              <w:t xml:space="preserve">Save and close the </w:t>
            </w:r>
            <w:r w:rsidRPr="00F55C3F">
              <w:rPr>
                <w:rFonts w:cs="Arial"/>
                <w:b/>
                <w:i/>
                <w:szCs w:val="24"/>
              </w:rPr>
              <w:t>cost of waste</w:t>
            </w:r>
            <w:r>
              <w:rPr>
                <w:rFonts w:cs="Arial"/>
                <w:szCs w:val="24"/>
              </w:rPr>
              <w:t xml:space="preserve"> file.</w:t>
            </w:r>
          </w:p>
        </w:tc>
        <w:tc>
          <w:tcPr>
            <w:tcW w:w="1161" w:type="dxa"/>
            <w:gridSpan w:val="3"/>
            <w:tcMar>
              <w:top w:w="0" w:type="dxa"/>
              <w:left w:w="0" w:type="dxa"/>
              <w:right w:w="0" w:type="dxa"/>
            </w:tcMar>
            <w:vAlign w:val="bottom"/>
          </w:tcPr>
          <w:p w:rsidR="00F903A3" w:rsidRDefault="00F903A3" w:rsidP="005D3B8F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="00361A4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626E7">
              <w:rPr>
                <w:rFonts w:ascii="Arial" w:hAnsi="Arial" w:cs="Arial"/>
                <w:b/>
                <w:sz w:val="24"/>
                <w:szCs w:val="24"/>
              </w:rPr>
              <w:t>Mark]</w:t>
            </w:r>
          </w:p>
        </w:tc>
      </w:tr>
      <w:tr w:rsidR="00F903A3" w:rsidRPr="00CF2F0A" w:rsidTr="00FD563D">
        <w:trPr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F903A3" w:rsidRPr="00CF2F0A" w:rsidRDefault="00F903A3" w:rsidP="005D3B8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2F0A">
              <w:rPr>
                <w:rFonts w:ascii="Arial" w:hAnsi="Arial" w:cs="Arial"/>
                <w:sz w:val="24"/>
                <w:szCs w:val="24"/>
              </w:rPr>
              <w:t>24.</w:t>
            </w:r>
          </w:p>
        </w:tc>
        <w:tc>
          <w:tcPr>
            <w:tcW w:w="322" w:type="dxa"/>
            <w:tcMar>
              <w:top w:w="0" w:type="dxa"/>
              <w:left w:w="0" w:type="dxa"/>
              <w:right w:w="0" w:type="dxa"/>
            </w:tcMar>
          </w:tcPr>
          <w:p w:rsidR="00F903A3" w:rsidRPr="00CF2F0A" w:rsidRDefault="00F903A3" w:rsidP="005D3B8F">
            <w:pPr>
              <w:spacing w:before="120"/>
              <w:ind w:left="36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51" w:type="dxa"/>
            <w:tcMar>
              <w:top w:w="0" w:type="dxa"/>
              <w:left w:w="0" w:type="dxa"/>
              <w:right w:w="0" w:type="dxa"/>
            </w:tcMar>
          </w:tcPr>
          <w:p w:rsidR="00F903A3" w:rsidRPr="001756FA" w:rsidRDefault="005F5739" w:rsidP="005D3B8F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Open the file named </w:t>
            </w:r>
            <w:r w:rsidRPr="00E16CF4">
              <w:rPr>
                <w:rFonts w:cs="Arial"/>
                <w:b/>
                <w:i/>
                <w:szCs w:val="24"/>
              </w:rPr>
              <w:t>seminar.</w:t>
            </w:r>
            <w:r w:rsidR="00E10720">
              <w:rPr>
                <w:rFonts w:cs="Arial"/>
                <w:b/>
                <w:i/>
                <w:szCs w:val="24"/>
              </w:rPr>
              <w:t>xcf</w:t>
            </w:r>
            <w:r>
              <w:rPr>
                <w:rFonts w:cs="Arial"/>
                <w:szCs w:val="24"/>
              </w:rPr>
              <w:t xml:space="preserve"> from your candidate drive. </w:t>
            </w:r>
            <w:r w:rsidR="00F903A3">
              <w:rPr>
                <w:rFonts w:cs="Arial"/>
                <w:szCs w:val="24"/>
              </w:rPr>
              <w:t xml:space="preserve">On the </w:t>
            </w:r>
            <w:r w:rsidR="00F903A3">
              <w:rPr>
                <w:rFonts w:cs="Arial"/>
                <w:b/>
                <w:i/>
                <w:szCs w:val="24"/>
              </w:rPr>
              <w:t>subtitle</w:t>
            </w:r>
            <w:r w:rsidR="00F903A3">
              <w:rPr>
                <w:rFonts w:cs="Arial"/>
                <w:szCs w:val="24"/>
              </w:rPr>
              <w:t xml:space="preserve"> layer, </w:t>
            </w:r>
            <w:r w:rsidR="00143A80">
              <w:rPr>
                <w:rFonts w:cs="Arial"/>
                <w:szCs w:val="24"/>
              </w:rPr>
              <w:t xml:space="preserve">right align and </w:t>
            </w:r>
            <w:r w:rsidR="00F903A3">
              <w:rPr>
                <w:rFonts w:cs="Arial"/>
                <w:szCs w:val="24"/>
              </w:rPr>
              <w:t>apply italics</w:t>
            </w:r>
            <w:r w:rsidR="00143A80">
              <w:rPr>
                <w:rFonts w:cs="Arial"/>
                <w:szCs w:val="24"/>
              </w:rPr>
              <w:t xml:space="preserve"> to</w:t>
            </w:r>
            <w:r w:rsidR="00F903A3">
              <w:rPr>
                <w:rFonts w:cs="Arial"/>
                <w:szCs w:val="24"/>
              </w:rPr>
              <w:t xml:space="preserve"> the text </w:t>
            </w:r>
            <w:r w:rsidR="00F903A3" w:rsidRPr="00E42F23">
              <w:rPr>
                <w:rFonts w:cs="Arial"/>
                <w:b/>
                <w:i/>
                <w:szCs w:val="24"/>
              </w:rPr>
              <w:t>Presents:</w:t>
            </w:r>
            <w:r w:rsidR="001756FA">
              <w:rPr>
                <w:rFonts w:cs="Arial"/>
                <w:szCs w:val="24"/>
              </w:rPr>
              <w:t>.</w:t>
            </w:r>
          </w:p>
        </w:tc>
        <w:tc>
          <w:tcPr>
            <w:tcW w:w="1161" w:type="dxa"/>
            <w:gridSpan w:val="3"/>
            <w:tcMar>
              <w:top w:w="0" w:type="dxa"/>
              <w:left w:w="0" w:type="dxa"/>
              <w:right w:w="0" w:type="dxa"/>
            </w:tcMar>
            <w:vAlign w:val="bottom"/>
          </w:tcPr>
          <w:p w:rsidR="00F903A3" w:rsidRPr="00CF2F0A" w:rsidRDefault="00F903A3" w:rsidP="005D3B8F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F2F0A">
              <w:rPr>
                <w:rFonts w:ascii="Arial" w:hAnsi="Arial" w:cs="Arial"/>
                <w:b/>
                <w:sz w:val="24"/>
                <w:szCs w:val="24"/>
              </w:rPr>
              <w:t>[1 Mark]</w:t>
            </w:r>
          </w:p>
        </w:tc>
      </w:tr>
      <w:tr w:rsidR="00F903A3" w:rsidRPr="00CF2F0A" w:rsidTr="00FD563D">
        <w:trPr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F903A3" w:rsidRPr="00CF2F0A" w:rsidRDefault="00F903A3" w:rsidP="005D3B8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2F0A">
              <w:rPr>
                <w:rFonts w:ascii="Arial" w:hAnsi="Arial" w:cs="Arial"/>
                <w:sz w:val="24"/>
                <w:szCs w:val="24"/>
              </w:rPr>
              <w:t>25.</w:t>
            </w:r>
          </w:p>
        </w:tc>
        <w:tc>
          <w:tcPr>
            <w:tcW w:w="322" w:type="dxa"/>
            <w:tcMar>
              <w:top w:w="0" w:type="dxa"/>
              <w:left w:w="0" w:type="dxa"/>
              <w:right w:w="0" w:type="dxa"/>
            </w:tcMar>
          </w:tcPr>
          <w:p w:rsidR="00F903A3" w:rsidRPr="00CF2F0A" w:rsidRDefault="00F903A3" w:rsidP="005D3B8F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51" w:type="dxa"/>
            <w:tcMar>
              <w:top w:w="0" w:type="dxa"/>
              <w:left w:w="0" w:type="dxa"/>
              <w:right w:w="0" w:type="dxa"/>
            </w:tcMar>
          </w:tcPr>
          <w:p w:rsidR="00F903A3" w:rsidRPr="00957FE2" w:rsidRDefault="00925F36" w:rsidP="005D3B8F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On the </w:t>
            </w:r>
            <w:r>
              <w:rPr>
                <w:rFonts w:cs="Arial"/>
                <w:b/>
                <w:i/>
                <w:szCs w:val="24"/>
              </w:rPr>
              <w:t xml:space="preserve">background </w:t>
            </w:r>
            <w:r>
              <w:rPr>
                <w:rFonts w:cs="Arial"/>
                <w:szCs w:val="24"/>
              </w:rPr>
              <w:t>layer use</w:t>
            </w:r>
            <w:r w:rsidR="00F903A3" w:rsidRPr="00957FE2">
              <w:rPr>
                <w:rFonts w:cs="Arial"/>
                <w:szCs w:val="24"/>
              </w:rPr>
              <w:t xml:space="preserve"> </w:t>
            </w:r>
            <w:r w:rsidR="001756FA">
              <w:rPr>
                <w:rFonts w:cs="Arial"/>
                <w:szCs w:val="24"/>
              </w:rPr>
              <w:t>an appropriate sized paintbrush to</w:t>
            </w:r>
            <w:r w:rsidR="00F903A3" w:rsidRPr="00957FE2">
              <w:rPr>
                <w:rFonts w:cs="Arial"/>
                <w:szCs w:val="24"/>
              </w:rPr>
              <w:t xml:space="preserve"> change the colour of the black circle at the bottom of the image to yellow.</w:t>
            </w:r>
          </w:p>
        </w:tc>
        <w:tc>
          <w:tcPr>
            <w:tcW w:w="1161" w:type="dxa"/>
            <w:gridSpan w:val="3"/>
            <w:tcMar>
              <w:top w:w="0" w:type="dxa"/>
              <w:left w:w="0" w:type="dxa"/>
              <w:right w:w="0" w:type="dxa"/>
            </w:tcMar>
            <w:vAlign w:val="bottom"/>
          </w:tcPr>
          <w:p w:rsidR="00F903A3" w:rsidRPr="00CF2F0A" w:rsidRDefault="00F903A3" w:rsidP="005D3B8F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F2F0A">
              <w:rPr>
                <w:rFonts w:ascii="Arial" w:hAnsi="Arial" w:cs="Arial"/>
                <w:b/>
                <w:sz w:val="24"/>
                <w:szCs w:val="24"/>
              </w:rPr>
              <w:t>[</w:t>
            </w: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CF2F0A">
              <w:rPr>
                <w:rFonts w:ascii="Arial" w:hAnsi="Arial" w:cs="Arial"/>
                <w:b/>
                <w:sz w:val="24"/>
                <w:szCs w:val="24"/>
              </w:rPr>
              <w:t xml:space="preserve"> Mark]</w:t>
            </w:r>
          </w:p>
        </w:tc>
      </w:tr>
      <w:tr w:rsidR="00F903A3" w:rsidRPr="00CF2F0A" w:rsidTr="00FD563D">
        <w:trPr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F903A3" w:rsidRPr="00CF2F0A" w:rsidRDefault="00F903A3" w:rsidP="003142E2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2F0A">
              <w:rPr>
                <w:rFonts w:ascii="Arial" w:hAnsi="Arial" w:cs="Arial"/>
                <w:sz w:val="24"/>
                <w:szCs w:val="24"/>
              </w:rPr>
              <w:t>26.</w:t>
            </w:r>
          </w:p>
        </w:tc>
        <w:tc>
          <w:tcPr>
            <w:tcW w:w="322" w:type="dxa"/>
            <w:tcMar>
              <w:top w:w="0" w:type="dxa"/>
              <w:left w:w="0" w:type="dxa"/>
              <w:right w:w="0" w:type="dxa"/>
            </w:tcMar>
          </w:tcPr>
          <w:p w:rsidR="00F903A3" w:rsidRPr="00CF2F0A" w:rsidRDefault="00F903A3" w:rsidP="003142E2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51" w:type="dxa"/>
            <w:tcMar>
              <w:top w:w="0" w:type="dxa"/>
              <w:left w:w="0" w:type="dxa"/>
              <w:right w:w="0" w:type="dxa"/>
            </w:tcMar>
          </w:tcPr>
          <w:p w:rsidR="00F903A3" w:rsidRPr="003142E2" w:rsidRDefault="003142E2" w:rsidP="003142E2">
            <w:pPr>
              <w:pStyle w:val="NormalWeb"/>
              <w:spacing w:before="120" w:beforeAutospacing="0" w:after="0"/>
              <w:rPr>
                <w:rFonts w:ascii="Arial" w:hAnsi="Arial" w:cs="Arial"/>
                <w:lang w:val="en-GB"/>
              </w:rPr>
            </w:pPr>
            <w:r w:rsidRPr="003142E2">
              <w:rPr>
                <w:rFonts w:ascii="Arial" w:hAnsi="Arial" w:cs="Arial"/>
              </w:rPr>
              <w:t xml:space="preserve">On the </w:t>
            </w:r>
            <w:r w:rsidRPr="003142E2">
              <w:rPr>
                <w:rFonts w:ascii="Arial" w:hAnsi="Arial" w:cs="Arial"/>
                <w:b/>
                <w:bCs/>
                <w:i/>
                <w:iCs/>
              </w:rPr>
              <w:t>shape</w:t>
            </w:r>
            <w:r w:rsidRPr="003142E2">
              <w:rPr>
                <w:rFonts w:ascii="Arial" w:hAnsi="Arial" w:cs="Arial"/>
              </w:rPr>
              <w:t xml:space="preserve"> layer, use the ellipse select tool to create a new fixed size selection 75x75, with feathered edges. Fill the selection with a red fill colour of your choice.</w:t>
            </w:r>
            <w:r w:rsidRPr="003142E2">
              <w:rPr>
                <w:rFonts w:ascii="Arial" w:hAnsi="Arial" w:cs="Arial"/>
              </w:rPr>
              <w:br/>
              <w:t>The ellipse should appear as displayed in the image below:</w:t>
            </w:r>
          </w:p>
          <w:p w:rsidR="00F903A3" w:rsidRPr="00957FE2" w:rsidRDefault="00774DC3" w:rsidP="003142E2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</w:rPr>
            </w:pPr>
            <w:r w:rsidRPr="00774DC3">
              <w:rPr>
                <w:rFonts w:cs="Arial"/>
                <w:noProof/>
                <w:lang w:val="en-IE" w:eastAsia="en-IE"/>
              </w:rPr>
              <w:pict>
                <v:shape id="_x0000_i1029" type="#_x0000_t75" style="width:99pt;height:195.75pt" o:bordertopcolor="this" o:borderleftcolor="this" o:borderbottomcolor="this" o:borderrightcolor="this">
                  <v:imagedata r:id="rId15" o:title="dont waste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  <w:tc>
          <w:tcPr>
            <w:tcW w:w="1161" w:type="dxa"/>
            <w:gridSpan w:val="3"/>
            <w:tcMar>
              <w:top w:w="0" w:type="dxa"/>
              <w:left w:w="0" w:type="dxa"/>
              <w:right w:w="0" w:type="dxa"/>
            </w:tcMar>
            <w:vAlign w:val="bottom"/>
          </w:tcPr>
          <w:p w:rsidR="00F903A3" w:rsidRPr="00CF2F0A" w:rsidRDefault="00F903A3" w:rsidP="003142E2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F2F0A">
              <w:rPr>
                <w:rFonts w:ascii="Arial" w:hAnsi="Arial" w:cs="Arial"/>
                <w:b/>
                <w:sz w:val="24"/>
                <w:szCs w:val="24"/>
              </w:rPr>
              <w:t>[</w:t>
            </w: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CF2F0A">
              <w:rPr>
                <w:rFonts w:ascii="Arial" w:hAnsi="Arial" w:cs="Arial"/>
                <w:b/>
                <w:sz w:val="24"/>
                <w:szCs w:val="24"/>
              </w:rPr>
              <w:t xml:space="preserve"> Mark]</w:t>
            </w:r>
          </w:p>
        </w:tc>
      </w:tr>
      <w:tr w:rsidR="00F903A3" w:rsidRPr="00CF2F0A" w:rsidTr="00FD563D">
        <w:trPr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F903A3" w:rsidRPr="00CF2F0A" w:rsidRDefault="00F903A3" w:rsidP="005D3B8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2F0A">
              <w:rPr>
                <w:rFonts w:ascii="Arial" w:hAnsi="Arial" w:cs="Arial"/>
                <w:sz w:val="24"/>
                <w:szCs w:val="24"/>
              </w:rPr>
              <w:t>27.</w:t>
            </w:r>
          </w:p>
        </w:tc>
        <w:tc>
          <w:tcPr>
            <w:tcW w:w="322" w:type="dxa"/>
            <w:tcMar>
              <w:top w:w="0" w:type="dxa"/>
              <w:left w:w="0" w:type="dxa"/>
              <w:right w:w="0" w:type="dxa"/>
            </w:tcMar>
          </w:tcPr>
          <w:p w:rsidR="00F903A3" w:rsidRPr="00CF2F0A" w:rsidRDefault="00F903A3" w:rsidP="005D3B8F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51" w:type="dxa"/>
            <w:tcMar>
              <w:top w:w="0" w:type="dxa"/>
              <w:left w:w="0" w:type="dxa"/>
              <w:right w:w="0" w:type="dxa"/>
            </w:tcMar>
          </w:tcPr>
          <w:p w:rsidR="00F903A3" w:rsidRPr="00CF2F0A" w:rsidRDefault="00F903A3" w:rsidP="005D3B8F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Print the </w:t>
            </w:r>
            <w:r w:rsidR="0041107C">
              <w:rPr>
                <w:rFonts w:cs="Arial"/>
                <w:szCs w:val="24"/>
              </w:rPr>
              <w:t xml:space="preserve">seminar </w:t>
            </w:r>
            <w:r>
              <w:rPr>
                <w:rFonts w:cs="Arial"/>
                <w:szCs w:val="24"/>
              </w:rPr>
              <w:t>image to an output printer.</w:t>
            </w:r>
          </w:p>
        </w:tc>
        <w:tc>
          <w:tcPr>
            <w:tcW w:w="1161" w:type="dxa"/>
            <w:gridSpan w:val="3"/>
            <w:tcMar>
              <w:top w:w="0" w:type="dxa"/>
              <w:left w:w="0" w:type="dxa"/>
              <w:right w:w="0" w:type="dxa"/>
            </w:tcMar>
            <w:vAlign w:val="bottom"/>
          </w:tcPr>
          <w:p w:rsidR="00F903A3" w:rsidRPr="00CF2F0A" w:rsidRDefault="00F903A3" w:rsidP="005D3B8F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F2F0A">
              <w:rPr>
                <w:rFonts w:ascii="Arial" w:hAnsi="Arial" w:cs="Arial"/>
                <w:b/>
                <w:sz w:val="24"/>
                <w:szCs w:val="24"/>
              </w:rPr>
              <w:t>[1 Mark]</w:t>
            </w:r>
          </w:p>
        </w:tc>
      </w:tr>
      <w:tr w:rsidR="00F903A3" w:rsidRPr="00CF2F0A" w:rsidTr="0043532A">
        <w:trPr>
          <w:gridAfter w:val="2"/>
          <w:wAfter w:w="22" w:type="dxa"/>
          <w:cantSplit/>
        </w:trPr>
        <w:tc>
          <w:tcPr>
            <w:tcW w:w="391" w:type="dxa"/>
            <w:tcMar>
              <w:top w:w="0" w:type="dxa"/>
              <w:left w:w="0" w:type="dxa"/>
              <w:right w:w="0" w:type="dxa"/>
            </w:tcMar>
          </w:tcPr>
          <w:p w:rsidR="00F903A3" w:rsidRPr="00CF2F0A" w:rsidRDefault="00F903A3" w:rsidP="005D3B8F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2" w:type="dxa"/>
            <w:gridSpan w:val="3"/>
            <w:tcMar>
              <w:top w:w="0" w:type="dxa"/>
              <w:left w:w="0" w:type="dxa"/>
              <w:right w:w="0" w:type="dxa"/>
            </w:tcMar>
          </w:tcPr>
          <w:p w:rsidR="00F903A3" w:rsidRPr="00CF2F0A" w:rsidRDefault="00F903A3" w:rsidP="005D3B8F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CF2F0A">
              <w:rPr>
                <w:rFonts w:ascii="Arial" w:hAnsi="Arial" w:cs="Arial"/>
                <w:sz w:val="24"/>
                <w:szCs w:val="24"/>
              </w:rPr>
              <w:t>Save and close all open files and close any open applications.</w:t>
            </w:r>
          </w:p>
        </w:tc>
      </w:tr>
    </w:tbl>
    <w:p w:rsidR="00B67105" w:rsidRDefault="00B356E3" w:rsidP="00B12B62">
      <w:pPr>
        <w:pStyle w:val="task"/>
        <w:numPr>
          <w:ilvl w:val="0"/>
          <w:numId w:val="0"/>
        </w:numPr>
        <w:spacing w:before="100" w:after="100"/>
        <w:ind w:left="567" w:hanging="567"/>
        <w:jc w:val="center"/>
        <w:rPr>
          <w:b/>
          <w:sz w:val="28"/>
          <w:szCs w:val="28"/>
        </w:rPr>
      </w:pPr>
      <w:r w:rsidRPr="00CF2F0A">
        <w:rPr>
          <w:b/>
          <w:sz w:val="28"/>
          <w:szCs w:val="28"/>
        </w:rPr>
        <w:t>END OF TES</w:t>
      </w:r>
      <w:bookmarkEnd w:id="0"/>
      <w:bookmarkEnd w:id="1"/>
      <w:r w:rsidR="00CA6C01">
        <w:rPr>
          <w:b/>
          <w:sz w:val="28"/>
          <w:szCs w:val="28"/>
        </w:rPr>
        <w:t>T</w:t>
      </w:r>
    </w:p>
    <w:sectPr w:rsidR="00B67105" w:rsidSect="005E7DF8">
      <w:headerReference w:type="even" r:id="rId16"/>
      <w:headerReference w:type="default" r:id="rId17"/>
      <w:footerReference w:type="default" r:id="rId18"/>
      <w:headerReference w:type="first" r:id="rId19"/>
      <w:pgSz w:w="11907" w:h="16839" w:code="9"/>
      <w:pgMar w:top="1246" w:right="1797" w:bottom="1440" w:left="179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6FB" w:rsidRDefault="00B466FB">
      <w:r>
        <w:separator/>
      </w:r>
    </w:p>
  </w:endnote>
  <w:endnote w:type="continuationSeparator" w:id="0">
    <w:p w:rsidR="00B466FB" w:rsidRDefault="00B4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572" w:rsidRPr="0019421E" w:rsidRDefault="006D7572" w:rsidP="00F21D99">
    <w:pPr>
      <w:pStyle w:val="Footer"/>
      <w:tabs>
        <w:tab w:val="clear" w:pos="4153"/>
        <w:tab w:val="clear" w:pos="8306"/>
        <w:tab w:val="center" w:pos="4820"/>
        <w:tab w:val="right" w:pos="9923"/>
      </w:tabs>
      <w:jc w:val="center"/>
      <w:rPr>
        <w:rStyle w:val="PageNumber"/>
        <w:rFonts w:ascii="Arial" w:hAnsi="Arial" w:cs="Arial"/>
        <w:sz w:val="18"/>
        <w:szCs w:val="18"/>
      </w:rPr>
    </w:pPr>
    <w:r w:rsidRPr="009068E5">
      <w:rPr>
        <w:noProof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6" type="#_x0000_t75" style="position:absolute;left:0;text-align:left;margin-left:438.75pt;margin-top:729.9pt;width:107.15pt;height:63.15pt;z-index:1;mso-position-horizontal-relative:page;mso-position-vertical-relative:page">
          <v:imagedata r:id="rId1" o:title="_ECDL_foundation_reg_RGB"/>
          <w10:wrap anchorx="page" anchory="page"/>
        </v:shape>
      </w:pict>
    </w:r>
    <w:r w:rsidRPr="00F21D99">
      <w:rPr>
        <w:rFonts w:ascii="Arial" w:hAnsi="Arial" w:cs="Arial"/>
        <w:sz w:val="18"/>
        <w:szCs w:val="18"/>
      </w:rPr>
      <w:t xml:space="preserve">Page </w:t>
    </w:r>
    <w:r w:rsidRPr="00F21D99">
      <w:rPr>
        <w:rFonts w:ascii="Arial" w:hAnsi="Arial" w:cs="Arial"/>
        <w:sz w:val="18"/>
        <w:szCs w:val="18"/>
      </w:rPr>
      <w:fldChar w:fldCharType="begin"/>
    </w:r>
    <w:r w:rsidRPr="00F21D99"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BB42D1">
      <w:rPr>
        <w:rFonts w:ascii="Arial" w:hAnsi="Arial" w:cs="Arial"/>
        <w:noProof/>
        <w:sz w:val="18"/>
        <w:szCs w:val="18"/>
      </w:rPr>
      <w:t>2</w:t>
    </w:r>
    <w:r w:rsidRPr="00F21D99">
      <w:rPr>
        <w:rFonts w:ascii="Arial" w:hAnsi="Arial" w:cs="Arial"/>
        <w:sz w:val="18"/>
        <w:szCs w:val="18"/>
      </w:rPr>
      <w:fldChar w:fldCharType="end"/>
    </w:r>
    <w:r w:rsidRPr="00F21D99">
      <w:rPr>
        <w:rFonts w:ascii="Arial" w:hAnsi="Arial" w:cs="Arial"/>
        <w:sz w:val="18"/>
        <w:szCs w:val="18"/>
      </w:rPr>
      <w:t xml:space="preserve"> of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SECTIONPAGES  </w:instrText>
    </w:r>
    <w:r>
      <w:rPr>
        <w:rFonts w:ascii="Arial" w:hAnsi="Arial" w:cs="Arial"/>
        <w:sz w:val="18"/>
        <w:szCs w:val="18"/>
      </w:rPr>
      <w:fldChar w:fldCharType="separate"/>
    </w:r>
    <w:r w:rsidR="00BB42D1"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:rsidR="006D7572" w:rsidRPr="009068E5" w:rsidRDefault="006D7572" w:rsidP="00FA5920">
    <w:pPr>
      <w:tabs>
        <w:tab w:val="right" w:pos="8278"/>
      </w:tabs>
      <w:rPr>
        <w:sz w:val="16"/>
        <w:szCs w:val="16"/>
      </w:rPr>
    </w:pPr>
    <w:r w:rsidRPr="009068E5">
      <w:rPr>
        <w:rFonts w:ascii="Arial" w:hAnsi="Arial" w:cs="Arial"/>
        <w:sz w:val="16"/>
        <w:szCs w:val="16"/>
      </w:rPr>
      <w:t xml:space="preserve">Ref: </w:t>
    </w:r>
    <w:r>
      <w:rPr>
        <w:rFonts w:ascii="Arial" w:hAnsi="Arial" w:cs="Arial"/>
        <w:sz w:val="16"/>
        <w:szCs w:val="16"/>
      </w:rPr>
      <w:t xml:space="preserve">ECDL / ICDL Image Editing </w:t>
    </w:r>
    <w:r w:rsidRPr="009068E5">
      <w:rPr>
        <w:rFonts w:ascii="Arial" w:hAnsi="Arial" w:cs="Arial"/>
        <w:sz w:val="16"/>
        <w:szCs w:val="16"/>
      </w:rPr>
      <w:t>- Syllabus -</w:t>
    </w:r>
    <w:r>
      <w:rPr>
        <w:rFonts w:ascii="Arial" w:hAnsi="Arial" w:cs="Arial"/>
        <w:sz w:val="16"/>
        <w:szCs w:val="16"/>
      </w:rPr>
      <w:t xml:space="preserve"> V2.0 - SampleMQTB – </w:t>
    </w:r>
    <w:r w:rsidR="00DB2E96">
      <w:rPr>
        <w:rFonts w:ascii="Arial" w:hAnsi="Arial" w:cs="Arial"/>
        <w:sz w:val="16"/>
        <w:szCs w:val="16"/>
      </w:rPr>
      <w:t>GIMP</w:t>
    </w:r>
    <w:r>
      <w:rPr>
        <w:rFonts w:ascii="Arial" w:hAnsi="Arial" w:cs="Arial"/>
        <w:sz w:val="16"/>
        <w:szCs w:val="16"/>
      </w:rPr>
      <w:t xml:space="preserve"> - V1 - 0</w:t>
    </w:r>
  </w:p>
  <w:p w:rsidR="006D7572" w:rsidRPr="002C059F" w:rsidRDefault="006D7572" w:rsidP="007E16BD">
    <w:pPr>
      <w:pStyle w:val="Footer"/>
      <w:tabs>
        <w:tab w:val="clear" w:pos="4153"/>
        <w:tab w:val="center" w:pos="4820"/>
      </w:tabs>
      <w:spacing w:before="40"/>
      <w:ind w:left="0" w:firstLine="0"/>
      <w:rPr>
        <w:rStyle w:val="PageNumber"/>
        <w:rFonts w:ascii="Arial" w:hAnsi="Arial" w:cs="Arial"/>
        <w:sz w:val="12"/>
        <w:szCs w:val="12"/>
      </w:rPr>
    </w:pPr>
  </w:p>
  <w:p w:rsidR="006D7572" w:rsidRPr="00CC2FA4" w:rsidRDefault="006D7572" w:rsidP="00CC2FA4">
    <w:pPr>
      <w:pStyle w:val="Footer"/>
      <w:tabs>
        <w:tab w:val="clear" w:pos="4153"/>
        <w:tab w:val="center" w:pos="4820"/>
      </w:tabs>
      <w:spacing w:before="0"/>
      <w:ind w:left="0" w:firstLine="0"/>
      <w:rPr>
        <w:rFonts w:ascii="Arial" w:hAnsi="Arial" w:cs="Arial"/>
        <w:sz w:val="14"/>
        <w:szCs w:val="14"/>
      </w:rPr>
    </w:pPr>
    <w:r w:rsidRPr="007E16BD">
      <w:rPr>
        <w:rStyle w:val="PageNumber"/>
        <w:rFonts w:ascii="Arial" w:hAnsi="Arial" w:cs="Arial"/>
        <w:sz w:val="14"/>
        <w:szCs w:val="14"/>
      </w:rPr>
      <w:sym w:font="Symbol" w:char="F0D3"/>
    </w:r>
    <w:r w:rsidRPr="007E16BD">
      <w:rPr>
        <w:rStyle w:val="PageNumber"/>
        <w:rFonts w:ascii="Arial" w:hAnsi="Arial" w:cs="Arial"/>
        <w:sz w:val="14"/>
        <w:szCs w:val="14"/>
      </w:rPr>
      <w:t xml:space="preserve"> 20</w:t>
    </w:r>
    <w:r>
      <w:rPr>
        <w:rStyle w:val="PageNumber"/>
        <w:rFonts w:ascii="Arial" w:hAnsi="Arial" w:cs="Arial"/>
        <w:sz w:val="14"/>
        <w:szCs w:val="14"/>
      </w:rPr>
      <w:t>10</w:t>
    </w:r>
    <w:r w:rsidRPr="007E16BD">
      <w:rPr>
        <w:rStyle w:val="PageNumber"/>
        <w:rFonts w:ascii="Arial" w:hAnsi="Arial" w:cs="Arial"/>
        <w:sz w:val="14"/>
        <w:szCs w:val="14"/>
      </w:rPr>
      <w:t xml:space="preserve"> ECDL Foundation.</w:t>
    </w:r>
    <w:r w:rsidRPr="00CC2FA4">
      <w:rPr>
        <w:rStyle w:val="PageNumber"/>
        <w:rFonts w:ascii="Arial" w:hAnsi="Arial" w:cs="Arial"/>
        <w:sz w:val="14"/>
        <w:szCs w:val="14"/>
      </w:rPr>
      <w:t xml:space="preserve"> ECDL Foundation i</w:t>
    </w:r>
    <w:r>
      <w:rPr>
        <w:rStyle w:val="PageNumber"/>
        <w:rFonts w:ascii="Arial" w:hAnsi="Arial" w:cs="Arial"/>
        <w:sz w:val="14"/>
        <w:szCs w:val="14"/>
      </w:rPr>
      <w:t>s a registered business name of</w:t>
    </w:r>
    <w:r w:rsidRPr="00CC2FA4">
      <w:rPr>
        <w:rStyle w:val="PageNumber"/>
        <w:rFonts w:ascii="Arial" w:hAnsi="Arial" w:cs="Arial"/>
        <w:sz w:val="14"/>
        <w:szCs w:val="14"/>
      </w:rPr>
      <w:t xml:space="preserve"> The </w:t>
    </w:r>
    <w:r>
      <w:rPr>
        <w:rStyle w:val="PageNumber"/>
        <w:rFonts w:ascii="Arial" w:hAnsi="Arial" w:cs="Arial"/>
        <w:sz w:val="14"/>
        <w:szCs w:val="14"/>
      </w:rPr>
      <w:t>European Computer Driving Licenc</w:t>
    </w:r>
    <w:r w:rsidRPr="00CC2FA4">
      <w:rPr>
        <w:rStyle w:val="PageNumber"/>
        <w:rFonts w:ascii="Arial" w:hAnsi="Arial" w:cs="Arial"/>
        <w:sz w:val="14"/>
        <w:szCs w:val="14"/>
      </w:rPr>
      <w:t>e Foundation</w:t>
    </w:r>
    <w:r>
      <w:rPr>
        <w:rStyle w:val="PageNumber"/>
        <w:rFonts w:ascii="Arial" w:hAnsi="Arial" w:cs="Arial"/>
        <w:sz w:val="14"/>
        <w:szCs w:val="14"/>
      </w:rPr>
      <w:t xml:space="preserve"> </w:t>
    </w:r>
    <w:r w:rsidRPr="00CC2FA4">
      <w:rPr>
        <w:rStyle w:val="PageNumber"/>
        <w:rFonts w:ascii="Arial" w:hAnsi="Arial" w:cs="Arial"/>
        <w:sz w:val="14"/>
        <w:szCs w:val="14"/>
      </w:rPr>
      <w:t>Limited and ECDL Foundation (International) Limited. European Computer Driving</w:t>
    </w:r>
    <w:r>
      <w:rPr>
        <w:rStyle w:val="PageNumber"/>
        <w:rFonts w:ascii="Arial" w:hAnsi="Arial" w:cs="Arial"/>
        <w:sz w:val="14"/>
        <w:szCs w:val="14"/>
      </w:rPr>
      <w:t xml:space="preserve"> </w:t>
    </w:r>
    <w:r w:rsidRPr="00CC2FA4">
      <w:rPr>
        <w:rStyle w:val="PageNumber"/>
        <w:rFonts w:ascii="Arial" w:hAnsi="Arial" w:cs="Arial"/>
        <w:sz w:val="14"/>
        <w:szCs w:val="14"/>
      </w:rPr>
      <w:t>Licence, ECDL, International Computer Driving L</w:t>
    </w:r>
    <w:r w:rsidRPr="00CC2FA4">
      <w:rPr>
        <w:rStyle w:val="PageNumber"/>
        <w:rFonts w:ascii="Arial" w:hAnsi="Arial" w:cs="Arial"/>
        <w:sz w:val="14"/>
        <w:szCs w:val="14"/>
      </w:rPr>
      <w:t>i</w:t>
    </w:r>
    <w:r w:rsidRPr="00CC2FA4">
      <w:rPr>
        <w:rStyle w:val="PageNumber"/>
        <w:rFonts w:ascii="Arial" w:hAnsi="Arial" w:cs="Arial"/>
        <w:sz w:val="14"/>
        <w:szCs w:val="14"/>
      </w:rPr>
      <w:t>cence, ICDL</w:t>
    </w:r>
    <w:r>
      <w:rPr>
        <w:rStyle w:val="PageNumber"/>
        <w:rFonts w:ascii="Arial" w:hAnsi="Arial" w:cs="Arial"/>
        <w:sz w:val="14"/>
        <w:szCs w:val="14"/>
      </w:rPr>
      <w:t>,</w:t>
    </w:r>
    <w:r w:rsidRPr="00CC2FA4">
      <w:rPr>
        <w:rStyle w:val="PageNumber"/>
        <w:rFonts w:ascii="Arial" w:hAnsi="Arial" w:cs="Arial"/>
        <w:sz w:val="14"/>
        <w:szCs w:val="14"/>
      </w:rPr>
      <w:t xml:space="preserve"> and related logos are all registered</w:t>
    </w:r>
    <w:r>
      <w:rPr>
        <w:rStyle w:val="PageNumber"/>
        <w:rFonts w:ascii="Arial" w:hAnsi="Arial" w:cs="Arial"/>
        <w:sz w:val="14"/>
        <w:szCs w:val="14"/>
      </w:rPr>
      <w:t xml:space="preserve"> Trade Marks of</w:t>
    </w:r>
    <w:r w:rsidRPr="00CC2FA4">
      <w:rPr>
        <w:rStyle w:val="PageNumber"/>
        <w:rFonts w:ascii="Arial" w:hAnsi="Arial" w:cs="Arial"/>
        <w:sz w:val="14"/>
        <w:szCs w:val="14"/>
      </w:rPr>
      <w:t xml:space="preserve"> </w:t>
    </w:r>
    <w:r>
      <w:rPr>
        <w:rStyle w:val="PageNumber"/>
        <w:rFonts w:ascii="Arial" w:hAnsi="Arial" w:cs="Arial"/>
        <w:sz w:val="14"/>
        <w:szCs w:val="14"/>
      </w:rPr>
      <w:t>ECDL Foundation</w:t>
    </w:r>
    <w:r w:rsidRPr="00CC2FA4">
      <w:rPr>
        <w:rStyle w:val="PageNumber"/>
        <w:rFonts w:ascii="Arial" w:hAnsi="Arial" w:cs="Arial"/>
        <w:sz w:val="14"/>
        <w:szCs w:val="14"/>
      </w:rPr>
      <w:t>. All rights reserved.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572" w:rsidRPr="0019421E" w:rsidRDefault="006D7572" w:rsidP="00F21D99">
    <w:pPr>
      <w:pStyle w:val="Footer"/>
      <w:tabs>
        <w:tab w:val="clear" w:pos="4153"/>
        <w:tab w:val="clear" w:pos="8306"/>
        <w:tab w:val="center" w:pos="4820"/>
        <w:tab w:val="right" w:pos="9923"/>
      </w:tabs>
      <w:jc w:val="center"/>
      <w:rPr>
        <w:rStyle w:val="PageNumber"/>
        <w:rFonts w:ascii="Arial" w:hAnsi="Arial" w:cs="Arial"/>
        <w:sz w:val="18"/>
        <w:szCs w:val="18"/>
      </w:rPr>
    </w:pPr>
    <w:r w:rsidRPr="009068E5">
      <w:rPr>
        <w:noProof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9" type="#_x0000_t75" style="position:absolute;left:0;text-align:left;margin-left:438.75pt;margin-top:753.75pt;width:107.15pt;height:63.15pt;z-index:2;mso-position-horizontal-relative:page;mso-position-vertical-relative:page">
          <v:imagedata r:id="rId1" o:title="_ECDL_foundation_reg_RGB"/>
          <w10:wrap anchorx="page" anchory="page"/>
        </v:shape>
      </w:pict>
    </w:r>
    <w:r w:rsidRPr="00F21D99">
      <w:rPr>
        <w:rFonts w:ascii="Arial" w:hAnsi="Arial" w:cs="Arial"/>
        <w:sz w:val="18"/>
        <w:szCs w:val="18"/>
      </w:rPr>
      <w:t xml:space="preserve">Page </w:t>
    </w:r>
    <w:r w:rsidRPr="00F21D99">
      <w:rPr>
        <w:rFonts w:ascii="Arial" w:hAnsi="Arial" w:cs="Arial"/>
        <w:sz w:val="18"/>
        <w:szCs w:val="18"/>
      </w:rPr>
      <w:fldChar w:fldCharType="begin"/>
    </w:r>
    <w:r w:rsidRPr="00F21D99"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BB42D1">
      <w:rPr>
        <w:rFonts w:ascii="Arial" w:hAnsi="Arial" w:cs="Arial"/>
        <w:noProof/>
        <w:sz w:val="18"/>
        <w:szCs w:val="18"/>
      </w:rPr>
      <w:t>2</w:t>
    </w:r>
    <w:r w:rsidRPr="00F21D99">
      <w:rPr>
        <w:rFonts w:ascii="Arial" w:hAnsi="Arial" w:cs="Arial"/>
        <w:sz w:val="18"/>
        <w:szCs w:val="18"/>
      </w:rPr>
      <w:fldChar w:fldCharType="end"/>
    </w:r>
    <w:r w:rsidRPr="00F21D99">
      <w:rPr>
        <w:rFonts w:ascii="Arial" w:hAnsi="Arial" w:cs="Arial"/>
        <w:sz w:val="18"/>
        <w:szCs w:val="18"/>
      </w:rPr>
      <w:t xml:space="preserve"> of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SECTIONPAGES  </w:instrText>
    </w:r>
    <w:r>
      <w:rPr>
        <w:rFonts w:ascii="Arial" w:hAnsi="Arial" w:cs="Arial"/>
        <w:sz w:val="18"/>
        <w:szCs w:val="18"/>
      </w:rPr>
      <w:fldChar w:fldCharType="separate"/>
    </w:r>
    <w:r w:rsidR="00BB42D1">
      <w:rPr>
        <w:rFonts w:ascii="Arial" w:hAnsi="Arial" w:cs="Arial"/>
        <w:noProof/>
        <w:sz w:val="18"/>
        <w:szCs w:val="18"/>
      </w:rPr>
      <w:t>4</w:t>
    </w:r>
    <w:r>
      <w:rPr>
        <w:rFonts w:ascii="Arial" w:hAnsi="Arial" w:cs="Arial"/>
        <w:sz w:val="18"/>
        <w:szCs w:val="18"/>
      </w:rPr>
      <w:fldChar w:fldCharType="end"/>
    </w:r>
  </w:p>
  <w:p w:rsidR="006D7572" w:rsidRPr="009068E5" w:rsidRDefault="006D7572" w:rsidP="00841B73">
    <w:pPr>
      <w:tabs>
        <w:tab w:val="right" w:pos="8278"/>
      </w:tabs>
      <w:rPr>
        <w:sz w:val="16"/>
        <w:szCs w:val="16"/>
      </w:rPr>
    </w:pPr>
    <w:r w:rsidRPr="009068E5">
      <w:rPr>
        <w:rFonts w:ascii="Arial" w:hAnsi="Arial" w:cs="Arial"/>
        <w:sz w:val="16"/>
        <w:szCs w:val="16"/>
      </w:rPr>
      <w:t xml:space="preserve">Ref: </w:t>
    </w:r>
    <w:r>
      <w:rPr>
        <w:rFonts w:ascii="Arial" w:hAnsi="Arial" w:cs="Arial"/>
        <w:sz w:val="16"/>
        <w:szCs w:val="16"/>
      </w:rPr>
      <w:t xml:space="preserve">ECDL / ICDL Image Editing </w:t>
    </w:r>
    <w:r w:rsidRPr="009068E5">
      <w:rPr>
        <w:rFonts w:ascii="Arial" w:hAnsi="Arial" w:cs="Arial"/>
        <w:sz w:val="16"/>
        <w:szCs w:val="16"/>
      </w:rPr>
      <w:t>- Syllabus -</w:t>
    </w:r>
    <w:r>
      <w:rPr>
        <w:rFonts w:ascii="Arial" w:hAnsi="Arial" w:cs="Arial"/>
        <w:sz w:val="16"/>
        <w:szCs w:val="16"/>
      </w:rPr>
      <w:t xml:space="preserve"> V2.0 - SampleMQTB – </w:t>
    </w:r>
    <w:r w:rsidR="00DB2E96">
      <w:rPr>
        <w:rFonts w:ascii="Arial" w:hAnsi="Arial" w:cs="Arial"/>
        <w:sz w:val="16"/>
        <w:szCs w:val="16"/>
      </w:rPr>
      <w:t>GIMP</w:t>
    </w:r>
    <w:r>
      <w:rPr>
        <w:rFonts w:ascii="Arial" w:hAnsi="Arial" w:cs="Arial"/>
        <w:sz w:val="16"/>
        <w:szCs w:val="16"/>
      </w:rPr>
      <w:t xml:space="preserve"> - V1 - 0</w:t>
    </w:r>
    <w:r w:rsidRPr="009068E5">
      <w:rPr>
        <w:sz w:val="16"/>
        <w:szCs w:val="16"/>
      </w:rPr>
      <w:tab/>
    </w:r>
  </w:p>
  <w:p w:rsidR="006D7572" w:rsidRPr="00CC2FA4" w:rsidRDefault="006D7572" w:rsidP="00CC2FA4">
    <w:pPr>
      <w:pStyle w:val="Footer"/>
      <w:tabs>
        <w:tab w:val="clear" w:pos="4153"/>
        <w:tab w:val="center" w:pos="4820"/>
      </w:tabs>
      <w:spacing w:before="0"/>
      <w:ind w:left="0" w:firstLine="0"/>
      <w:rPr>
        <w:rFonts w:ascii="Arial" w:hAnsi="Arial" w:cs="Arial"/>
        <w:sz w:val="14"/>
        <w:szCs w:val="14"/>
      </w:rPr>
    </w:pPr>
    <w:r w:rsidRPr="009068E5">
      <w:rPr>
        <w:rStyle w:val="PageNumber"/>
        <w:rFonts w:ascii="Arial" w:hAnsi="Arial" w:cs="Arial"/>
        <w:sz w:val="16"/>
        <w:szCs w:val="16"/>
      </w:rPr>
      <w:sym w:font="Symbol" w:char="F0D3"/>
    </w:r>
    <w:r w:rsidRPr="009068E5">
      <w:rPr>
        <w:rStyle w:val="PageNumber"/>
        <w:rFonts w:ascii="Arial" w:hAnsi="Arial" w:cs="Arial"/>
        <w:sz w:val="16"/>
        <w:szCs w:val="16"/>
      </w:rPr>
      <w:t xml:space="preserve"> 20</w:t>
    </w:r>
    <w:r>
      <w:rPr>
        <w:rStyle w:val="PageNumber"/>
        <w:rFonts w:ascii="Arial" w:hAnsi="Arial" w:cs="Arial"/>
        <w:sz w:val="16"/>
        <w:szCs w:val="16"/>
      </w:rPr>
      <w:t>10</w:t>
    </w:r>
    <w:r w:rsidRPr="009068E5">
      <w:rPr>
        <w:rStyle w:val="PageNumber"/>
        <w:rFonts w:ascii="Arial" w:hAnsi="Arial" w:cs="Arial"/>
        <w:sz w:val="16"/>
        <w:szCs w:val="16"/>
      </w:rPr>
      <w:t xml:space="preserve"> E</w:t>
    </w:r>
    <w:r>
      <w:rPr>
        <w:rStyle w:val="PageNumber"/>
        <w:rFonts w:ascii="Arial" w:hAnsi="Arial" w:cs="Arial"/>
        <w:sz w:val="16"/>
        <w:szCs w:val="16"/>
      </w:rPr>
      <w:t>CDL</w:t>
    </w:r>
    <w:r w:rsidRPr="009068E5">
      <w:rPr>
        <w:rStyle w:val="PageNumber"/>
        <w:rFonts w:ascii="Arial" w:hAnsi="Arial" w:cs="Arial"/>
        <w:sz w:val="16"/>
        <w:szCs w:val="16"/>
      </w:rPr>
      <w:t xml:space="preserve"> Foundation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6FB" w:rsidRDefault="00B466FB">
      <w:r>
        <w:separator/>
      </w:r>
    </w:p>
  </w:footnote>
  <w:footnote w:type="continuationSeparator" w:id="0">
    <w:p w:rsidR="00B466FB" w:rsidRDefault="00B46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572" w:rsidRDefault="006D757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642243" o:spid="_x0000_s2095" type="#_x0000_t136" style="position:absolute;left:0;text-align:left;margin-left:0;margin-top:0;width:495.8pt;height:90.15pt;rotation:315;z-index:-5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572" w:rsidRDefault="006D7572" w:rsidP="006766F0">
    <w:pPr>
      <w:pStyle w:val="Header"/>
      <w:tabs>
        <w:tab w:val="clear" w:pos="4153"/>
        <w:tab w:val="clear" w:pos="8306"/>
        <w:tab w:val="right" w:pos="8329"/>
      </w:tabs>
      <w:spacing w:before="240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642244" o:spid="_x0000_s2096" type="#_x0000_t136" style="position:absolute;left:0;text-align:left;margin-left:0;margin-top:0;width:495.8pt;height:90.15pt;rotation:315;z-index:-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2" type="#_x0000_t75" style="position:absolute;left:0;text-align:left;margin-left:-3.25pt;margin-top:0;width:211.55pt;height:36.95pt;z-index:3">
          <v:imagedata r:id="rId1" o:title="banner"/>
        </v:shape>
      </w:pict>
    </w:r>
    <w:r>
      <w:tab/>
    </w:r>
    <w:r w:rsidRPr="00794CCA">
      <w:rPr>
        <w:rFonts w:ascii="Arial" w:hAnsi="Arial" w:cs="Arial"/>
        <w:b/>
      </w:rPr>
      <w:t>ECDL</w:t>
    </w:r>
    <w:r>
      <w:rPr>
        <w:rFonts w:ascii="Arial" w:hAnsi="Arial" w:cs="Arial"/>
        <w:b/>
      </w:rPr>
      <w:t xml:space="preserve"> / ICDL</w:t>
    </w:r>
    <w:r w:rsidRPr="00794CCA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Image Editing</w:t>
    </w:r>
    <w:r>
      <w:rPr>
        <w:rFonts w:ascii="Arial" w:hAnsi="Arial" w:cs="Arial"/>
        <w:b/>
      </w:rPr>
      <w:br/>
      <w:t>Sample Test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572" w:rsidRDefault="006D757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642242" o:spid="_x0000_s2094" type="#_x0000_t136" style="position:absolute;left:0;text-align:left;margin-left:0;margin-top:0;width:495.8pt;height:90.15pt;rotation:315;z-index:-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572" w:rsidRDefault="006D757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642246" o:spid="_x0000_s2098" type="#_x0000_t136" style="position:absolute;left:0;text-align:left;margin-left:0;margin-top:0;width:495.8pt;height:90.1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572" w:rsidRDefault="006D7572" w:rsidP="005E7DF8">
    <w:pPr>
      <w:pStyle w:val="Header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642247" o:spid="_x0000_s2099" type="#_x0000_t136" style="position:absolute;left:0;text-align:left;margin-left:0;margin-top:0;width:495.8pt;height:90.1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3" type="#_x0000_t75" style="position:absolute;left:0;text-align:left;margin-left:-.8pt;margin-top:-9.5pt;width:211.55pt;height:36.95pt;z-index:4">
          <v:imagedata r:id="rId1" o:title="banner"/>
        </v:shape>
      </w:pict>
    </w:r>
    <w:r w:rsidRPr="00794CCA">
      <w:rPr>
        <w:rFonts w:ascii="Arial" w:hAnsi="Arial" w:cs="Arial"/>
        <w:b/>
      </w:rPr>
      <w:t>ECDL</w:t>
    </w:r>
    <w:r>
      <w:rPr>
        <w:rFonts w:ascii="Arial" w:hAnsi="Arial" w:cs="Arial"/>
        <w:b/>
      </w:rPr>
      <w:t xml:space="preserve"> / ICDL</w:t>
    </w:r>
    <w:r w:rsidRPr="00794CCA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Image Editing</w:t>
    </w:r>
    <w:r>
      <w:rPr>
        <w:rFonts w:ascii="Arial" w:hAnsi="Arial" w:cs="Arial"/>
        <w:b/>
      </w:rPr>
      <w:br/>
      <w:t>Sample Test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572" w:rsidRDefault="006D757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642245" o:spid="_x0000_s2097" type="#_x0000_t136" style="position:absolute;left:0;text-align:left;margin-left:0;margin-top:0;width:495.8pt;height:90.1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66F3"/>
    <w:multiLevelType w:val="hybridMultilevel"/>
    <w:tmpl w:val="A4F869C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E7940"/>
    <w:multiLevelType w:val="hybridMultilevel"/>
    <w:tmpl w:val="9C90AEA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F6357"/>
    <w:multiLevelType w:val="hybridMultilevel"/>
    <w:tmpl w:val="84CADE2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636DF"/>
    <w:multiLevelType w:val="hybridMultilevel"/>
    <w:tmpl w:val="19AC3B72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88E6D27"/>
    <w:multiLevelType w:val="hybridMultilevel"/>
    <w:tmpl w:val="8A044AC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D574D3"/>
    <w:multiLevelType w:val="hybridMultilevel"/>
    <w:tmpl w:val="25B03856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5D6E58"/>
    <w:multiLevelType w:val="hybridMultilevel"/>
    <w:tmpl w:val="DD8A991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4D5C9C"/>
    <w:multiLevelType w:val="hybridMultilevel"/>
    <w:tmpl w:val="29CE27C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751D15"/>
    <w:multiLevelType w:val="hybridMultilevel"/>
    <w:tmpl w:val="F0D83DA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35C91"/>
    <w:multiLevelType w:val="hybridMultilevel"/>
    <w:tmpl w:val="CFB60AE0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8A53F8"/>
    <w:multiLevelType w:val="hybridMultilevel"/>
    <w:tmpl w:val="4A16C0E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270709"/>
    <w:multiLevelType w:val="hybridMultilevel"/>
    <w:tmpl w:val="196A62D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44250D"/>
    <w:multiLevelType w:val="hybridMultilevel"/>
    <w:tmpl w:val="2038692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8851D0"/>
    <w:multiLevelType w:val="hybridMultilevel"/>
    <w:tmpl w:val="D898F7B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923A0B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FC628D2"/>
    <w:multiLevelType w:val="hybridMultilevel"/>
    <w:tmpl w:val="8118EB8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001602"/>
    <w:multiLevelType w:val="hybridMultilevel"/>
    <w:tmpl w:val="DD3AB5D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331750"/>
    <w:multiLevelType w:val="hybridMultilevel"/>
    <w:tmpl w:val="FB00C89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9678A4"/>
    <w:multiLevelType w:val="hybridMultilevel"/>
    <w:tmpl w:val="FF70198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AFE0B5D"/>
    <w:multiLevelType w:val="hybridMultilevel"/>
    <w:tmpl w:val="21EEF1B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1340EA"/>
    <w:multiLevelType w:val="hybridMultilevel"/>
    <w:tmpl w:val="00B2ED6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3E5ED1"/>
    <w:multiLevelType w:val="hybridMultilevel"/>
    <w:tmpl w:val="92822912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D4324BC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A06D8A"/>
    <w:multiLevelType w:val="hybridMultilevel"/>
    <w:tmpl w:val="2F8A0A1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35F7724"/>
    <w:multiLevelType w:val="hybridMultilevel"/>
    <w:tmpl w:val="C41261A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67F6A54"/>
    <w:multiLevelType w:val="hybridMultilevel"/>
    <w:tmpl w:val="D1401D8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7B02B00"/>
    <w:multiLevelType w:val="hybridMultilevel"/>
    <w:tmpl w:val="FEA4766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25241B"/>
    <w:multiLevelType w:val="hybridMultilevel"/>
    <w:tmpl w:val="982C6D5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C781634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D5C2224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574F5E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3210198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4A662A0"/>
    <w:multiLevelType w:val="hybridMultilevel"/>
    <w:tmpl w:val="D8B6614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4F35C29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4F70AC6"/>
    <w:multiLevelType w:val="hybridMultilevel"/>
    <w:tmpl w:val="EE525A3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5114EA1"/>
    <w:multiLevelType w:val="hybridMultilevel"/>
    <w:tmpl w:val="81ECB59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A2F4228"/>
    <w:multiLevelType w:val="hybridMultilevel"/>
    <w:tmpl w:val="629C79C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CD9574F"/>
    <w:multiLevelType w:val="hybridMultilevel"/>
    <w:tmpl w:val="8E2C9F8C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E403FDE"/>
    <w:multiLevelType w:val="hybridMultilevel"/>
    <w:tmpl w:val="EBC44310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50DE0C3E"/>
    <w:multiLevelType w:val="hybridMultilevel"/>
    <w:tmpl w:val="AFD4DB96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0F57D86"/>
    <w:multiLevelType w:val="hybridMultilevel"/>
    <w:tmpl w:val="79E275F2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1207979"/>
    <w:multiLevelType w:val="hybridMultilevel"/>
    <w:tmpl w:val="BC72F1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2235CCD"/>
    <w:multiLevelType w:val="hybridMultilevel"/>
    <w:tmpl w:val="53E03C9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7215F93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851566B"/>
    <w:multiLevelType w:val="hybridMultilevel"/>
    <w:tmpl w:val="0B3EBC7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B191871"/>
    <w:multiLevelType w:val="hybridMultilevel"/>
    <w:tmpl w:val="BCC202C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00732AE"/>
    <w:multiLevelType w:val="hybridMultilevel"/>
    <w:tmpl w:val="F574F5F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3FD3862"/>
    <w:multiLevelType w:val="hybridMultilevel"/>
    <w:tmpl w:val="8430A87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4C22B15"/>
    <w:multiLevelType w:val="hybridMultilevel"/>
    <w:tmpl w:val="1AD4838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6620C23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6DA0533"/>
    <w:multiLevelType w:val="hybridMultilevel"/>
    <w:tmpl w:val="5740B2F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8816479"/>
    <w:multiLevelType w:val="hybridMultilevel"/>
    <w:tmpl w:val="9F5AC1B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BF44266"/>
    <w:multiLevelType w:val="hybridMultilevel"/>
    <w:tmpl w:val="2E2EEDF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3EE366B"/>
    <w:multiLevelType w:val="hybridMultilevel"/>
    <w:tmpl w:val="ABCAEFB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5E81786"/>
    <w:multiLevelType w:val="hybridMultilevel"/>
    <w:tmpl w:val="5DBA36D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83E2888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8B04A4F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B465B0"/>
    <w:multiLevelType w:val="hybridMultilevel"/>
    <w:tmpl w:val="A0A20B18"/>
    <w:lvl w:ilvl="0" w:tplc="B40A6440">
      <w:start w:val="1"/>
      <w:numFmt w:val="lowerLetter"/>
      <w:pStyle w:val="SubTask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sz w:val="24"/>
        <w:szCs w:val="20"/>
      </w:rPr>
    </w:lvl>
    <w:lvl w:ilvl="1" w:tplc="EB443F4E">
      <w:start w:val="1"/>
      <w:numFmt w:val="lowerLetter"/>
      <w:pStyle w:val="SubTask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8ED7612"/>
    <w:multiLevelType w:val="hybridMultilevel"/>
    <w:tmpl w:val="DE7AA00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A4A2A57"/>
    <w:multiLevelType w:val="hybridMultilevel"/>
    <w:tmpl w:val="316685B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 w15:restartNumberingAfterBreak="0">
    <w:nsid w:val="7DD94B02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7"/>
  </w:num>
  <w:num w:numId="2">
    <w:abstractNumId w:val="41"/>
  </w:num>
  <w:num w:numId="3">
    <w:abstractNumId w:val="56"/>
  </w:num>
  <w:num w:numId="4">
    <w:abstractNumId w:val="29"/>
  </w:num>
  <w:num w:numId="5">
    <w:abstractNumId w:val="22"/>
  </w:num>
  <w:num w:numId="6">
    <w:abstractNumId w:val="28"/>
  </w:num>
  <w:num w:numId="7">
    <w:abstractNumId w:val="60"/>
  </w:num>
  <w:num w:numId="8">
    <w:abstractNumId w:val="31"/>
  </w:num>
  <w:num w:numId="9">
    <w:abstractNumId w:val="49"/>
  </w:num>
  <w:num w:numId="10">
    <w:abstractNumId w:val="14"/>
  </w:num>
  <w:num w:numId="11">
    <w:abstractNumId w:val="33"/>
  </w:num>
  <w:num w:numId="12">
    <w:abstractNumId w:val="43"/>
  </w:num>
  <w:num w:numId="13">
    <w:abstractNumId w:val="30"/>
  </w:num>
  <w:num w:numId="14">
    <w:abstractNumId w:val="55"/>
  </w:num>
  <w:num w:numId="15">
    <w:abstractNumId w:val="50"/>
  </w:num>
  <w:num w:numId="16">
    <w:abstractNumId w:val="26"/>
  </w:num>
  <w:num w:numId="17">
    <w:abstractNumId w:val="6"/>
  </w:num>
  <w:num w:numId="18">
    <w:abstractNumId w:val="25"/>
  </w:num>
  <w:num w:numId="19">
    <w:abstractNumId w:val="38"/>
  </w:num>
  <w:num w:numId="20">
    <w:abstractNumId w:val="59"/>
  </w:num>
  <w:num w:numId="21">
    <w:abstractNumId w:val="21"/>
  </w:num>
  <w:num w:numId="22">
    <w:abstractNumId w:val="3"/>
  </w:num>
  <w:num w:numId="23">
    <w:abstractNumId w:val="39"/>
  </w:num>
  <w:num w:numId="24">
    <w:abstractNumId w:val="47"/>
  </w:num>
  <w:num w:numId="25">
    <w:abstractNumId w:val="4"/>
  </w:num>
  <w:num w:numId="26">
    <w:abstractNumId w:val="9"/>
  </w:num>
  <w:num w:numId="27">
    <w:abstractNumId w:val="40"/>
  </w:num>
  <w:num w:numId="28">
    <w:abstractNumId w:val="13"/>
  </w:num>
  <w:num w:numId="29">
    <w:abstractNumId w:val="35"/>
  </w:num>
  <w:num w:numId="30">
    <w:abstractNumId w:val="53"/>
  </w:num>
  <w:num w:numId="31">
    <w:abstractNumId w:val="19"/>
  </w:num>
  <w:num w:numId="32">
    <w:abstractNumId w:val="18"/>
  </w:num>
  <w:num w:numId="33">
    <w:abstractNumId w:val="36"/>
  </w:num>
  <w:num w:numId="34">
    <w:abstractNumId w:val="11"/>
  </w:num>
  <w:num w:numId="35">
    <w:abstractNumId w:val="23"/>
  </w:num>
  <w:num w:numId="36">
    <w:abstractNumId w:val="20"/>
  </w:num>
  <w:num w:numId="37">
    <w:abstractNumId w:val="54"/>
  </w:num>
  <w:num w:numId="38">
    <w:abstractNumId w:val="51"/>
  </w:num>
  <w:num w:numId="39">
    <w:abstractNumId w:val="42"/>
  </w:num>
  <w:num w:numId="40">
    <w:abstractNumId w:val="52"/>
  </w:num>
  <w:num w:numId="41">
    <w:abstractNumId w:val="34"/>
  </w:num>
  <w:num w:numId="42">
    <w:abstractNumId w:val="7"/>
  </w:num>
  <w:num w:numId="43">
    <w:abstractNumId w:val="5"/>
  </w:num>
  <w:num w:numId="44">
    <w:abstractNumId w:val="15"/>
  </w:num>
  <w:num w:numId="45">
    <w:abstractNumId w:val="48"/>
  </w:num>
  <w:num w:numId="46">
    <w:abstractNumId w:val="17"/>
  </w:num>
  <w:num w:numId="47">
    <w:abstractNumId w:val="1"/>
  </w:num>
  <w:num w:numId="48">
    <w:abstractNumId w:val="46"/>
  </w:num>
  <w:num w:numId="49">
    <w:abstractNumId w:val="27"/>
  </w:num>
  <w:num w:numId="50">
    <w:abstractNumId w:val="12"/>
  </w:num>
  <w:num w:numId="51">
    <w:abstractNumId w:val="58"/>
  </w:num>
  <w:num w:numId="52">
    <w:abstractNumId w:val="44"/>
  </w:num>
  <w:num w:numId="53">
    <w:abstractNumId w:val="16"/>
  </w:num>
  <w:num w:numId="54">
    <w:abstractNumId w:val="8"/>
  </w:num>
  <w:num w:numId="55">
    <w:abstractNumId w:val="2"/>
  </w:num>
  <w:num w:numId="56">
    <w:abstractNumId w:val="10"/>
  </w:num>
  <w:num w:numId="57">
    <w:abstractNumId w:val="45"/>
  </w:num>
  <w:num w:numId="58">
    <w:abstractNumId w:val="24"/>
  </w:num>
  <w:num w:numId="59">
    <w:abstractNumId w:val="32"/>
  </w:num>
  <w:num w:numId="60">
    <w:abstractNumId w:val="0"/>
  </w:num>
  <w:num w:numId="61">
    <w:abstractNumId w:val="3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18A"/>
    <w:rsid w:val="0000064C"/>
    <w:rsid w:val="00000A2D"/>
    <w:rsid w:val="00001F96"/>
    <w:rsid w:val="00002C26"/>
    <w:rsid w:val="00004FD4"/>
    <w:rsid w:val="000073DE"/>
    <w:rsid w:val="00007513"/>
    <w:rsid w:val="00010A3D"/>
    <w:rsid w:val="00013F6C"/>
    <w:rsid w:val="00014B5A"/>
    <w:rsid w:val="00016177"/>
    <w:rsid w:val="00017D52"/>
    <w:rsid w:val="0002019F"/>
    <w:rsid w:val="00020B46"/>
    <w:rsid w:val="000211C3"/>
    <w:rsid w:val="00022160"/>
    <w:rsid w:val="0002388E"/>
    <w:rsid w:val="000260E9"/>
    <w:rsid w:val="000262C2"/>
    <w:rsid w:val="000273D4"/>
    <w:rsid w:val="00027EE1"/>
    <w:rsid w:val="000320F2"/>
    <w:rsid w:val="0003315F"/>
    <w:rsid w:val="0003378A"/>
    <w:rsid w:val="00035B43"/>
    <w:rsid w:val="00036136"/>
    <w:rsid w:val="00036388"/>
    <w:rsid w:val="00036426"/>
    <w:rsid w:val="00037654"/>
    <w:rsid w:val="000378D8"/>
    <w:rsid w:val="000401D6"/>
    <w:rsid w:val="00041465"/>
    <w:rsid w:val="0004155A"/>
    <w:rsid w:val="00042D12"/>
    <w:rsid w:val="00043030"/>
    <w:rsid w:val="000433A7"/>
    <w:rsid w:val="0004540E"/>
    <w:rsid w:val="0004611C"/>
    <w:rsid w:val="0004620A"/>
    <w:rsid w:val="0004787C"/>
    <w:rsid w:val="00047D26"/>
    <w:rsid w:val="00050258"/>
    <w:rsid w:val="00050642"/>
    <w:rsid w:val="000507EF"/>
    <w:rsid w:val="000529AD"/>
    <w:rsid w:val="00052A32"/>
    <w:rsid w:val="00053190"/>
    <w:rsid w:val="000533E0"/>
    <w:rsid w:val="00054890"/>
    <w:rsid w:val="00055927"/>
    <w:rsid w:val="00055D28"/>
    <w:rsid w:val="00057090"/>
    <w:rsid w:val="0005739D"/>
    <w:rsid w:val="00060294"/>
    <w:rsid w:val="000614B8"/>
    <w:rsid w:val="000623E9"/>
    <w:rsid w:val="000627EF"/>
    <w:rsid w:val="000627F8"/>
    <w:rsid w:val="0006290B"/>
    <w:rsid w:val="00062D66"/>
    <w:rsid w:val="00063AB0"/>
    <w:rsid w:val="00063FE7"/>
    <w:rsid w:val="00064915"/>
    <w:rsid w:val="000659F0"/>
    <w:rsid w:val="00065ECF"/>
    <w:rsid w:val="0006690E"/>
    <w:rsid w:val="00071836"/>
    <w:rsid w:val="00074DB9"/>
    <w:rsid w:val="0008236C"/>
    <w:rsid w:val="000828B2"/>
    <w:rsid w:val="000844D4"/>
    <w:rsid w:val="00084E58"/>
    <w:rsid w:val="0008512A"/>
    <w:rsid w:val="0008538F"/>
    <w:rsid w:val="00085C69"/>
    <w:rsid w:val="00086889"/>
    <w:rsid w:val="00086C58"/>
    <w:rsid w:val="00086DCD"/>
    <w:rsid w:val="00086F34"/>
    <w:rsid w:val="000872C0"/>
    <w:rsid w:val="00090345"/>
    <w:rsid w:val="000915E5"/>
    <w:rsid w:val="00091645"/>
    <w:rsid w:val="00091ED1"/>
    <w:rsid w:val="000929BC"/>
    <w:rsid w:val="00092EA6"/>
    <w:rsid w:val="00094B0E"/>
    <w:rsid w:val="00094CB6"/>
    <w:rsid w:val="00094F3E"/>
    <w:rsid w:val="000950F2"/>
    <w:rsid w:val="00096607"/>
    <w:rsid w:val="000969DB"/>
    <w:rsid w:val="00097166"/>
    <w:rsid w:val="000973F2"/>
    <w:rsid w:val="000979F3"/>
    <w:rsid w:val="00097FAB"/>
    <w:rsid w:val="000A1DA9"/>
    <w:rsid w:val="000A38B0"/>
    <w:rsid w:val="000A3C02"/>
    <w:rsid w:val="000A4436"/>
    <w:rsid w:val="000A4B56"/>
    <w:rsid w:val="000A7EE1"/>
    <w:rsid w:val="000B00D5"/>
    <w:rsid w:val="000B09FF"/>
    <w:rsid w:val="000B2119"/>
    <w:rsid w:val="000B3EA8"/>
    <w:rsid w:val="000B5115"/>
    <w:rsid w:val="000B582B"/>
    <w:rsid w:val="000B5D36"/>
    <w:rsid w:val="000B62A4"/>
    <w:rsid w:val="000B7DAD"/>
    <w:rsid w:val="000C0366"/>
    <w:rsid w:val="000C0419"/>
    <w:rsid w:val="000C0A17"/>
    <w:rsid w:val="000C0E5B"/>
    <w:rsid w:val="000C15FF"/>
    <w:rsid w:val="000C2310"/>
    <w:rsid w:val="000C5171"/>
    <w:rsid w:val="000C629F"/>
    <w:rsid w:val="000C6D9D"/>
    <w:rsid w:val="000C7218"/>
    <w:rsid w:val="000C74AA"/>
    <w:rsid w:val="000C767C"/>
    <w:rsid w:val="000C78C9"/>
    <w:rsid w:val="000D0258"/>
    <w:rsid w:val="000D1F92"/>
    <w:rsid w:val="000D4B40"/>
    <w:rsid w:val="000D5074"/>
    <w:rsid w:val="000D617D"/>
    <w:rsid w:val="000D71F9"/>
    <w:rsid w:val="000D7619"/>
    <w:rsid w:val="000E07BB"/>
    <w:rsid w:val="000E0E84"/>
    <w:rsid w:val="000E0F45"/>
    <w:rsid w:val="000E3748"/>
    <w:rsid w:val="000E43DD"/>
    <w:rsid w:val="000E5552"/>
    <w:rsid w:val="000E56B9"/>
    <w:rsid w:val="000E5EEB"/>
    <w:rsid w:val="000F0418"/>
    <w:rsid w:val="000F0928"/>
    <w:rsid w:val="000F0D42"/>
    <w:rsid w:val="000F2116"/>
    <w:rsid w:val="000F64AC"/>
    <w:rsid w:val="000F6B01"/>
    <w:rsid w:val="00101BBF"/>
    <w:rsid w:val="00103C45"/>
    <w:rsid w:val="001051F5"/>
    <w:rsid w:val="00105FA6"/>
    <w:rsid w:val="00106DB6"/>
    <w:rsid w:val="00107D9D"/>
    <w:rsid w:val="00111D2C"/>
    <w:rsid w:val="001137CC"/>
    <w:rsid w:val="0011399D"/>
    <w:rsid w:val="0011589D"/>
    <w:rsid w:val="001165B5"/>
    <w:rsid w:val="0011667A"/>
    <w:rsid w:val="001173CC"/>
    <w:rsid w:val="001223C3"/>
    <w:rsid w:val="0012266D"/>
    <w:rsid w:val="00122802"/>
    <w:rsid w:val="00122A1C"/>
    <w:rsid w:val="00124223"/>
    <w:rsid w:val="001257C8"/>
    <w:rsid w:val="00125A23"/>
    <w:rsid w:val="00125B5F"/>
    <w:rsid w:val="001267BE"/>
    <w:rsid w:val="00126966"/>
    <w:rsid w:val="00126BC9"/>
    <w:rsid w:val="00126C9E"/>
    <w:rsid w:val="0012753D"/>
    <w:rsid w:val="00130CFE"/>
    <w:rsid w:val="00131116"/>
    <w:rsid w:val="00132EA5"/>
    <w:rsid w:val="001330BB"/>
    <w:rsid w:val="0013319D"/>
    <w:rsid w:val="001337BA"/>
    <w:rsid w:val="00135143"/>
    <w:rsid w:val="0013617C"/>
    <w:rsid w:val="001362B6"/>
    <w:rsid w:val="0013672D"/>
    <w:rsid w:val="0013766F"/>
    <w:rsid w:val="001411DC"/>
    <w:rsid w:val="00141E1F"/>
    <w:rsid w:val="00142278"/>
    <w:rsid w:val="00142779"/>
    <w:rsid w:val="001429D2"/>
    <w:rsid w:val="00143791"/>
    <w:rsid w:val="00143A34"/>
    <w:rsid w:val="00143A80"/>
    <w:rsid w:val="001440AA"/>
    <w:rsid w:val="001448F0"/>
    <w:rsid w:val="00145CEE"/>
    <w:rsid w:val="00147DE2"/>
    <w:rsid w:val="00152448"/>
    <w:rsid w:val="00153BC0"/>
    <w:rsid w:val="001606E1"/>
    <w:rsid w:val="001613D2"/>
    <w:rsid w:val="00161CDD"/>
    <w:rsid w:val="00162295"/>
    <w:rsid w:val="00162ED2"/>
    <w:rsid w:val="001632B9"/>
    <w:rsid w:val="001638B0"/>
    <w:rsid w:val="001655D2"/>
    <w:rsid w:val="001676B8"/>
    <w:rsid w:val="00167B30"/>
    <w:rsid w:val="00167B43"/>
    <w:rsid w:val="00170ADD"/>
    <w:rsid w:val="00171672"/>
    <w:rsid w:val="00172CB3"/>
    <w:rsid w:val="00173FED"/>
    <w:rsid w:val="0017466C"/>
    <w:rsid w:val="00175329"/>
    <w:rsid w:val="00175678"/>
    <w:rsid w:val="001756FA"/>
    <w:rsid w:val="0017674D"/>
    <w:rsid w:val="001817ED"/>
    <w:rsid w:val="0018196B"/>
    <w:rsid w:val="00183B0C"/>
    <w:rsid w:val="001848F2"/>
    <w:rsid w:val="0018609B"/>
    <w:rsid w:val="00186DB2"/>
    <w:rsid w:val="00186F1B"/>
    <w:rsid w:val="001876B1"/>
    <w:rsid w:val="001907B8"/>
    <w:rsid w:val="00191114"/>
    <w:rsid w:val="00191B77"/>
    <w:rsid w:val="00192028"/>
    <w:rsid w:val="00193447"/>
    <w:rsid w:val="00193CD9"/>
    <w:rsid w:val="0019421E"/>
    <w:rsid w:val="00194B8B"/>
    <w:rsid w:val="00194C73"/>
    <w:rsid w:val="00197550"/>
    <w:rsid w:val="00197DC2"/>
    <w:rsid w:val="001A0EB5"/>
    <w:rsid w:val="001A18EE"/>
    <w:rsid w:val="001A1FC8"/>
    <w:rsid w:val="001A3226"/>
    <w:rsid w:val="001A33F2"/>
    <w:rsid w:val="001A3675"/>
    <w:rsid w:val="001A57B4"/>
    <w:rsid w:val="001A68B3"/>
    <w:rsid w:val="001A6CC6"/>
    <w:rsid w:val="001B020D"/>
    <w:rsid w:val="001B0578"/>
    <w:rsid w:val="001B1090"/>
    <w:rsid w:val="001B1143"/>
    <w:rsid w:val="001B1857"/>
    <w:rsid w:val="001B2910"/>
    <w:rsid w:val="001B37B7"/>
    <w:rsid w:val="001B3ECA"/>
    <w:rsid w:val="001B4008"/>
    <w:rsid w:val="001B48D3"/>
    <w:rsid w:val="001B4958"/>
    <w:rsid w:val="001B63FB"/>
    <w:rsid w:val="001B723F"/>
    <w:rsid w:val="001B742D"/>
    <w:rsid w:val="001B7B1D"/>
    <w:rsid w:val="001C19C7"/>
    <w:rsid w:val="001C1C72"/>
    <w:rsid w:val="001C26F5"/>
    <w:rsid w:val="001C33EC"/>
    <w:rsid w:val="001C3BC9"/>
    <w:rsid w:val="001C4398"/>
    <w:rsid w:val="001C4B6C"/>
    <w:rsid w:val="001D10E1"/>
    <w:rsid w:val="001D1ED8"/>
    <w:rsid w:val="001D2466"/>
    <w:rsid w:val="001D2616"/>
    <w:rsid w:val="001D2767"/>
    <w:rsid w:val="001D4537"/>
    <w:rsid w:val="001D4C55"/>
    <w:rsid w:val="001D6071"/>
    <w:rsid w:val="001D6218"/>
    <w:rsid w:val="001E2277"/>
    <w:rsid w:val="001E27E1"/>
    <w:rsid w:val="001E3161"/>
    <w:rsid w:val="001E452C"/>
    <w:rsid w:val="001E4D8D"/>
    <w:rsid w:val="001E591F"/>
    <w:rsid w:val="001E67E6"/>
    <w:rsid w:val="001F0388"/>
    <w:rsid w:val="001F0D75"/>
    <w:rsid w:val="001F136C"/>
    <w:rsid w:val="001F34AE"/>
    <w:rsid w:val="001F3C7D"/>
    <w:rsid w:val="001F477B"/>
    <w:rsid w:val="001F5FB2"/>
    <w:rsid w:val="001F7AE1"/>
    <w:rsid w:val="002007B7"/>
    <w:rsid w:val="0020154D"/>
    <w:rsid w:val="002019E0"/>
    <w:rsid w:val="00201DE4"/>
    <w:rsid w:val="00201F5E"/>
    <w:rsid w:val="0020212C"/>
    <w:rsid w:val="002027A1"/>
    <w:rsid w:val="00202B35"/>
    <w:rsid w:val="00202CA1"/>
    <w:rsid w:val="00203091"/>
    <w:rsid w:val="002038B5"/>
    <w:rsid w:val="00203E1F"/>
    <w:rsid w:val="002059B9"/>
    <w:rsid w:val="00207FE7"/>
    <w:rsid w:val="002110D4"/>
    <w:rsid w:val="00212008"/>
    <w:rsid w:val="00212AED"/>
    <w:rsid w:val="00214EC6"/>
    <w:rsid w:val="002165D8"/>
    <w:rsid w:val="002205C5"/>
    <w:rsid w:val="00220D3F"/>
    <w:rsid w:val="00220F3C"/>
    <w:rsid w:val="002212AD"/>
    <w:rsid w:val="002213EA"/>
    <w:rsid w:val="002220A6"/>
    <w:rsid w:val="00222687"/>
    <w:rsid w:val="002240C7"/>
    <w:rsid w:val="002243F0"/>
    <w:rsid w:val="00225202"/>
    <w:rsid w:val="002260CA"/>
    <w:rsid w:val="00227128"/>
    <w:rsid w:val="002274D3"/>
    <w:rsid w:val="00227F9C"/>
    <w:rsid w:val="00230D87"/>
    <w:rsid w:val="0023139D"/>
    <w:rsid w:val="00232EAD"/>
    <w:rsid w:val="00233324"/>
    <w:rsid w:val="002338DC"/>
    <w:rsid w:val="0023473D"/>
    <w:rsid w:val="00235FC7"/>
    <w:rsid w:val="0023675C"/>
    <w:rsid w:val="002373CA"/>
    <w:rsid w:val="00237D28"/>
    <w:rsid w:val="0024199D"/>
    <w:rsid w:val="00243BC1"/>
    <w:rsid w:val="00245136"/>
    <w:rsid w:val="002459EB"/>
    <w:rsid w:val="00247192"/>
    <w:rsid w:val="002513AF"/>
    <w:rsid w:val="002522B4"/>
    <w:rsid w:val="00252B9B"/>
    <w:rsid w:val="00253471"/>
    <w:rsid w:val="00253A83"/>
    <w:rsid w:val="00255B06"/>
    <w:rsid w:val="002565F9"/>
    <w:rsid w:val="002609E2"/>
    <w:rsid w:val="00261053"/>
    <w:rsid w:val="002626C9"/>
    <w:rsid w:val="0026379C"/>
    <w:rsid w:val="00266070"/>
    <w:rsid w:val="00267CD8"/>
    <w:rsid w:val="00267D5B"/>
    <w:rsid w:val="00270C82"/>
    <w:rsid w:val="00270F34"/>
    <w:rsid w:val="00271D79"/>
    <w:rsid w:val="00272672"/>
    <w:rsid w:val="00273F16"/>
    <w:rsid w:val="00274F42"/>
    <w:rsid w:val="0028163B"/>
    <w:rsid w:val="00281EFD"/>
    <w:rsid w:val="00282896"/>
    <w:rsid w:val="00282EE7"/>
    <w:rsid w:val="0028386A"/>
    <w:rsid w:val="00283A3A"/>
    <w:rsid w:val="00284A2D"/>
    <w:rsid w:val="00284BF2"/>
    <w:rsid w:val="00286E24"/>
    <w:rsid w:val="00291F0F"/>
    <w:rsid w:val="002931E8"/>
    <w:rsid w:val="00294F90"/>
    <w:rsid w:val="00295024"/>
    <w:rsid w:val="00295FDE"/>
    <w:rsid w:val="00296CED"/>
    <w:rsid w:val="002A0B90"/>
    <w:rsid w:val="002A1767"/>
    <w:rsid w:val="002A315E"/>
    <w:rsid w:val="002A40FD"/>
    <w:rsid w:val="002A7409"/>
    <w:rsid w:val="002A7978"/>
    <w:rsid w:val="002B06E0"/>
    <w:rsid w:val="002B184C"/>
    <w:rsid w:val="002B3361"/>
    <w:rsid w:val="002B4BE5"/>
    <w:rsid w:val="002B63CE"/>
    <w:rsid w:val="002B65C2"/>
    <w:rsid w:val="002C018D"/>
    <w:rsid w:val="002C059F"/>
    <w:rsid w:val="002C1047"/>
    <w:rsid w:val="002C11BF"/>
    <w:rsid w:val="002C17F0"/>
    <w:rsid w:val="002C513A"/>
    <w:rsid w:val="002C59FB"/>
    <w:rsid w:val="002C5B60"/>
    <w:rsid w:val="002D3461"/>
    <w:rsid w:val="002D4F79"/>
    <w:rsid w:val="002D525E"/>
    <w:rsid w:val="002D63DC"/>
    <w:rsid w:val="002D65CB"/>
    <w:rsid w:val="002D73B0"/>
    <w:rsid w:val="002D7A86"/>
    <w:rsid w:val="002E03FD"/>
    <w:rsid w:val="002E0F52"/>
    <w:rsid w:val="002E19AF"/>
    <w:rsid w:val="002E1B3B"/>
    <w:rsid w:val="002E3839"/>
    <w:rsid w:val="002E4DEE"/>
    <w:rsid w:val="002E7647"/>
    <w:rsid w:val="002F18DE"/>
    <w:rsid w:val="002F1924"/>
    <w:rsid w:val="002F2C31"/>
    <w:rsid w:val="002F31BA"/>
    <w:rsid w:val="002F4274"/>
    <w:rsid w:val="002F5C0F"/>
    <w:rsid w:val="002F5F42"/>
    <w:rsid w:val="002F6B01"/>
    <w:rsid w:val="002F6F17"/>
    <w:rsid w:val="002F763C"/>
    <w:rsid w:val="003007C7"/>
    <w:rsid w:val="00300DCC"/>
    <w:rsid w:val="00300F9C"/>
    <w:rsid w:val="0030143D"/>
    <w:rsid w:val="00301676"/>
    <w:rsid w:val="00302771"/>
    <w:rsid w:val="00303059"/>
    <w:rsid w:val="00303214"/>
    <w:rsid w:val="00303587"/>
    <w:rsid w:val="003044DD"/>
    <w:rsid w:val="00304A3A"/>
    <w:rsid w:val="00304F18"/>
    <w:rsid w:val="00305164"/>
    <w:rsid w:val="00305511"/>
    <w:rsid w:val="00305C99"/>
    <w:rsid w:val="00305D55"/>
    <w:rsid w:val="00305E5B"/>
    <w:rsid w:val="00310A8D"/>
    <w:rsid w:val="00311A7E"/>
    <w:rsid w:val="00311EAC"/>
    <w:rsid w:val="00312572"/>
    <w:rsid w:val="003142E2"/>
    <w:rsid w:val="003157FE"/>
    <w:rsid w:val="003159BC"/>
    <w:rsid w:val="00316107"/>
    <w:rsid w:val="003165DF"/>
    <w:rsid w:val="003166AB"/>
    <w:rsid w:val="00316B40"/>
    <w:rsid w:val="00316DC4"/>
    <w:rsid w:val="003175CD"/>
    <w:rsid w:val="003179D1"/>
    <w:rsid w:val="003203FA"/>
    <w:rsid w:val="00321903"/>
    <w:rsid w:val="00321C52"/>
    <w:rsid w:val="003220A1"/>
    <w:rsid w:val="0032351E"/>
    <w:rsid w:val="0032390A"/>
    <w:rsid w:val="003265AE"/>
    <w:rsid w:val="003269C4"/>
    <w:rsid w:val="00326D81"/>
    <w:rsid w:val="00327A21"/>
    <w:rsid w:val="00330420"/>
    <w:rsid w:val="003306EF"/>
    <w:rsid w:val="003307A8"/>
    <w:rsid w:val="00330C7E"/>
    <w:rsid w:val="00331CF0"/>
    <w:rsid w:val="00332B8E"/>
    <w:rsid w:val="00333977"/>
    <w:rsid w:val="0033488C"/>
    <w:rsid w:val="00335B8C"/>
    <w:rsid w:val="00336FC5"/>
    <w:rsid w:val="003377B1"/>
    <w:rsid w:val="0034001A"/>
    <w:rsid w:val="0034298A"/>
    <w:rsid w:val="00342D95"/>
    <w:rsid w:val="0034446A"/>
    <w:rsid w:val="0034710A"/>
    <w:rsid w:val="0035050A"/>
    <w:rsid w:val="003513CE"/>
    <w:rsid w:val="00352ADE"/>
    <w:rsid w:val="00352F14"/>
    <w:rsid w:val="00353562"/>
    <w:rsid w:val="00354277"/>
    <w:rsid w:val="00355A32"/>
    <w:rsid w:val="00356222"/>
    <w:rsid w:val="00356726"/>
    <w:rsid w:val="00360BBB"/>
    <w:rsid w:val="00361A45"/>
    <w:rsid w:val="00361B27"/>
    <w:rsid w:val="00363063"/>
    <w:rsid w:val="003633F2"/>
    <w:rsid w:val="0036354B"/>
    <w:rsid w:val="00364E7C"/>
    <w:rsid w:val="00365117"/>
    <w:rsid w:val="003658D8"/>
    <w:rsid w:val="00365B5E"/>
    <w:rsid w:val="00365DBB"/>
    <w:rsid w:val="003665EF"/>
    <w:rsid w:val="003668A3"/>
    <w:rsid w:val="003670FD"/>
    <w:rsid w:val="00367969"/>
    <w:rsid w:val="0036798B"/>
    <w:rsid w:val="00371726"/>
    <w:rsid w:val="00373DAB"/>
    <w:rsid w:val="003746BD"/>
    <w:rsid w:val="00375663"/>
    <w:rsid w:val="003761E5"/>
    <w:rsid w:val="00381EF5"/>
    <w:rsid w:val="0038229D"/>
    <w:rsid w:val="00383270"/>
    <w:rsid w:val="00383B14"/>
    <w:rsid w:val="00384F52"/>
    <w:rsid w:val="0038534E"/>
    <w:rsid w:val="00386B91"/>
    <w:rsid w:val="003907FE"/>
    <w:rsid w:val="00391DF9"/>
    <w:rsid w:val="00392146"/>
    <w:rsid w:val="00392547"/>
    <w:rsid w:val="003929CC"/>
    <w:rsid w:val="00392ED8"/>
    <w:rsid w:val="0039330B"/>
    <w:rsid w:val="00393759"/>
    <w:rsid w:val="003957F1"/>
    <w:rsid w:val="00396ED5"/>
    <w:rsid w:val="00397134"/>
    <w:rsid w:val="00397A6B"/>
    <w:rsid w:val="003A039F"/>
    <w:rsid w:val="003A0ACD"/>
    <w:rsid w:val="003A0B2E"/>
    <w:rsid w:val="003A0ED4"/>
    <w:rsid w:val="003A21A6"/>
    <w:rsid w:val="003A5CD0"/>
    <w:rsid w:val="003B042C"/>
    <w:rsid w:val="003B0974"/>
    <w:rsid w:val="003B1D41"/>
    <w:rsid w:val="003B2D20"/>
    <w:rsid w:val="003B33A0"/>
    <w:rsid w:val="003B3F9B"/>
    <w:rsid w:val="003B4BB3"/>
    <w:rsid w:val="003B7AD5"/>
    <w:rsid w:val="003B7AE9"/>
    <w:rsid w:val="003C0A03"/>
    <w:rsid w:val="003C118D"/>
    <w:rsid w:val="003C2716"/>
    <w:rsid w:val="003C34AA"/>
    <w:rsid w:val="003C3664"/>
    <w:rsid w:val="003C57A9"/>
    <w:rsid w:val="003C5F5D"/>
    <w:rsid w:val="003C6638"/>
    <w:rsid w:val="003C66C5"/>
    <w:rsid w:val="003C7CE7"/>
    <w:rsid w:val="003C7D82"/>
    <w:rsid w:val="003D1967"/>
    <w:rsid w:val="003D1E95"/>
    <w:rsid w:val="003D2AD6"/>
    <w:rsid w:val="003D3D48"/>
    <w:rsid w:val="003D46B8"/>
    <w:rsid w:val="003D6CBB"/>
    <w:rsid w:val="003E0E53"/>
    <w:rsid w:val="003E1613"/>
    <w:rsid w:val="003E1D03"/>
    <w:rsid w:val="003E22EB"/>
    <w:rsid w:val="003E2ABB"/>
    <w:rsid w:val="003E32E8"/>
    <w:rsid w:val="003E3DD1"/>
    <w:rsid w:val="003E4436"/>
    <w:rsid w:val="003E61AB"/>
    <w:rsid w:val="003E728E"/>
    <w:rsid w:val="003F02E2"/>
    <w:rsid w:val="003F1758"/>
    <w:rsid w:val="003F1B77"/>
    <w:rsid w:val="003F2BE5"/>
    <w:rsid w:val="003F3C87"/>
    <w:rsid w:val="003F46AC"/>
    <w:rsid w:val="003F47D8"/>
    <w:rsid w:val="003F527F"/>
    <w:rsid w:val="003F5A77"/>
    <w:rsid w:val="003F5F20"/>
    <w:rsid w:val="003F651C"/>
    <w:rsid w:val="0040126C"/>
    <w:rsid w:val="00402062"/>
    <w:rsid w:val="0040383A"/>
    <w:rsid w:val="004061BC"/>
    <w:rsid w:val="00407B15"/>
    <w:rsid w:val="00407BD6"/>
    <w:rsid w:val="00407CBB"/>
    <w:rsid w:val="00410142"/>
    <w:rsid w:val="00410B2F"/>
    <w:rsid w:val="0041107C"/>
    <w:rsid w:val="004113CE"/>
    <w:rsid w:val="00411DB1"/>
    <w:rsid w:val="0041252E"/>
    <w:rsid w:val="00412CFE"/>
    <w:rsid w:val="00414055"/>
    <w:rsid w:val="00414776"/>
    <w:rsid w:val="00417ACD"/>
    <w:rsid w:val="00421727"/>
    <w:rsid w:val="00421A38"/>
    <w:rsid w:val="00422FBD"/>
    <w:rsid w:val="00423F72"/>
    <w:rsid w:val="00424BF6"/>
    <w:rsid w:val="00425904"/>
    <w:rsid w:val="00426191"/>
    <w:rsid w:val="00427066"/>
    <w:rsid w:val="0042735B"/>
    <w:rsid w:val="00427B17"/>
    <w:rsid w:val="00427F42"/>
    <w:rsid w:val="00430FAC"/>
    <w:rsid w:val="00431E87"/>
    <w:rsid w:val="0043288C"/>
    <w:rsid w:val="004339D5"/>
    <w:rsid w:val="00433A7E"/>
    <w:rsid w:val="00433AB2"/>
    <w:rsid w:val="00434F3F"/>
    <w:rsid w:val="0043532A"/>
    <w:rsid w:val="004358F8"/>
    <w:rsid w:val="00435C28"/>
    <w:rsid w:val="00436592"/>
    <w:rsid w:val="00436679"/>
    <w:rsid w:val="00440E98"/>
    <w:rsid w:val="004418D4"/>
    <w:rsid w:val="00441901"/>
    <w:rsid w:val="00442057"/>
    <w:rsid w:val="00442258"/>
    <w:rsid w:val="00442ECB"/>
    <w:rsid w:val="00444309"/>
    <w:rsid w:val="004444AA"/>
    <w:rsid w:val="00444B3B"/>
    <w:rsid w:val="00444CF2"/>
    <w:rsid w:val="00444D04"/>
    <w:rsid w:val="00445039"/>
    <w:rsid w:val="00446094"/>
    <w:rsid w:val="0044753B"/>
    <w:rsid w:val="00447FBB"/>
    <w:rsid w:val="00450384"/>
    <w:rsid w:val="0045090C"/>
    <w:rsid w:val="00450BF5"/>
    <w:rsid w:val="00451989"/>
    <w:rsid w:val="00452670"/>
    <w:rsid w:val="004547E1"/>
    <w:rsid w:val="004555EB"/>
    <w:rsid w:val="00455E42"/>
    <w:rsid w:val="0045673E"/>
    <w:rsid w:val="0046222E"/>
    <w:rsid w:val="004622A6"/>
    <w:rsid w:val="00462FC6"/>
    <w:rsid w:val="00463438"/>
    <w:rsid w:val="00463C62"/>
    <w:rsid w:val="00464197"/>
    <w:rsid w:val="00464284"/>
    <w:rsid w:val="00464A6F"/>
    <w:rsid w:val="00465F28"/>
    <w:rsid w:val="004671D7"/>
    <w:rsid w:val="00467AB0"/>
    <w:rsid w:val="00467B50"/>
    <w:rsid w:val="004707FC"/>
    <w:rsid w:val="00472342"/>
    <w:rsid w:val="00472AC8"/>
    <w:rsid w:val="00473E7C"/>
    <w:rsid w:val="004740DC"/>
    <w:rsid w:val="00474A26"/>
    <w:rsid w:val="004750B0"/>
    <w:rsid w:val="004754A8"/>
    <w:rsid w:val="00475AF9"/>
    <w:rsid w:val="00475F7E"/>
    <w:rsid w:val="00476918"/>
    <w:rsid w:val="00476A69"/>
    <w:rsid w:val="00477767"/>
    <w:rsid w:val="00477EA5"/>
    <w:rsid w:val="00480211"/>
    <w:rsid w:val="00480701"/>
    <w:rsid w:val="004813A5"/>
    <w:rsid w:val="00482C57"/>
    <w:rsid w:val="00482EBA"/>
    <w:rsid w:val="00482FE4"/>
    <w:rsid w:val="00483F89"/>
    <w:rsid w:val="004849E2"/>
    <w:rsid w:val="00485106"/>
    <w:rsid w:val="004856D4"/>
    <w:rsid w:val="00486698"/>
    <w:rsid w:val="0048689B"/>
    <w:rsid w:val="0048719D"/>
    <w:rsid w:val="00487740"/>
    <w:rsid w:val="00487CD4"/>
    <w:rsid w:val="00490490"/>
    <w:rsid w:val="004910B7"/>
    <w:rsid w:val="0049172C"/>
    <w:rsid w:val="004924D8"/>
    <w:rsid w:val="00493B85"/>
    <w:rsid w:val="004976F2"/>
    <w:rsid w:val="00497B4F"/>
    <w:rsid w:val="00497FDC"/>
    <w:rsid w:val="004A01C3"/>
    <w:rsid w:val="004A236A"/>
    <w:rsid w:val="004A294A"/>
    <w:rsid w:val="004A29AE"/>
    <w:rsid w:val="004A4D00"/>
    <w:rsid w:val="004A552B"/>
    <w:rsid w:val="004A5C06"/>
    <w:rsid w:val="004A650F"/>
    <w:rsid w:val="004A7AB9"/>
    <w:rsid w:val="004A7DE2"/>
    <w:rsid w:val="004B026C"/>
    <w:rsid w:val="004B0869"/>
    <w:rsid w:val="004B12B3"/>
    <w:rsid w:val="004B13C7"/>
    <w:rsid w:val="004B28D9"/>
    <w:rsid w:val="004B2913"/>
    <w:rsid w:val="004B369F"/>
    <w:rsid w:val="004B36B0"/>
    <w:rsid w:val="004B4438"/>
    <w:rsid w:val="004B470B"/>
    <w:rsid w:val="004B6243"/>
    <w:rsid w:val="004B627C"/>
    <w:rsid w:val="004B65E0"/>
    <w:rsid w:val="004B6B71"/>
    <w:rsid w:val="004B6C70"/>
    <w:rsid w:val="004B7B6C"/>
    <w:rsid w:val="004C12CF"/>
    <w:rsid w:val="004C16DB"/>
    <w:rsid w:val="004C1B75"/>
    <w:rsid w:val="004C398A"/>
    <w:rsid w:val="004C3F22"/>
    <w:rsid w:val="004C4BC6"/>
    <w:rsid w:val="004C56CC"/>
    <w:rsid w:val="004C56D2"/>
    <w:rsid w:val="004C697E"/>
    <w:rsid w:val="004C6A4F"/>
    <w:rsid w:val="004D07CB"/>
    <w:rsid w:val="004D2DE9"/>
    <w:rsid w:val="004D3285"/>
    <w:rsid w:val="004D43F9"/>
    <w:rsid w:val="004D4D7A"/>
    <w:rsid w:val="004D6F47"/>
    <w:rsid w:val="004D71F3"/>
    <w:rsid w:val="004E0B1B"/>
    <w:rsid w:val="004E25F7"/>
    <w:rsid w:val="004E2DF8"/>
    <w:rsid w:val="004E2FA1"/>
    <w:rsid w:val="004E39E9"/>
    <w:rsid w:val="004E3BAA"/>
    <w:rsid w:val="004E48EF"/>
    <w:rsid w:val="004E4AE6"/>
    <w:rsid w:val="004E4D4C"/>
    <w:rsid w:val="004E5B5B"/>
    <w:rsid w:val="004E7D9D"/>
    <w:rsid w:val="004F1030"/>
    <w:rsid w:val="004F464D"/>
    <w:rsid w:val="004F4868"/>
    <w:rsid w:val="004F4EDE"/>
    <w:rsid w:val="004F4EFC"/>
    <w:rsid w:val="00500779"/>
    <w:rsid w:val="00500A27"/>
    <w:rsid w:val="00502A2E"/>
    <w:rsid w:val="00502A40"/>
    <w:rsid w:val="0050404A"/>
    <w:rsid w:val="00504E85"/>
    <w:rsid w:val="00505414"/>
    <w:rsid w:val="00510C2D"/>
    <w:rsid w:val="0051111C"/>
    <w:rsid w:val="00512778"/>
    <w:rsid w:val="005137DE"/>
    <w:rsid w:val="005138FC"/>
    <w:rsid w:val="00515DF2"/>
    <w:rsid w:val="0051785A"/>
    <w:rsid w:val="00521478"/>
    <w:rsid w:val="00522AB6"/>
    <w:rsid w:val="00524543"/>
    <w:rsid w:val="00527AD6"/>
    <w:rsid w:val="00527CAE"/>
    <w:rsid w:val="00527DBA"/>
    <w:rsid w:val="00527ECD"/>
    <w:rsid w:val="0053095D"/>
    <w:rsid w:val="00530C6F"/>
    <w:rsid w:val="005316B3"/>
    <w:rsid w:val="005324E3"/>
    <w:rsid w:val="00534614"/>
    <w:rsid w:val="00534B5A"/>
    <w:rsid w:val="00534CEC"/>
    <w:rsid w:val="00535926"/>
    <w:rsid w:val="005365E6"/>
    <w:rsid w:val="00536F24"/>
    <w:rsid w:val="005373F1"/>
    <w:rsid w:val="0054007D"/>
    <w:rsid w:val="00540D9B"/>
    <w:rsid w:val="0054208A"/>
    <w:rsid w:val="005427CD"/>
    <w:rsid w:val="005436C6"/>
    <w:rsid w:val="005447AD"/>
    <w:rsid w:val="005469E1"/>
    <w:rsid w:val="00550C9B"/>
    <w:rsid w:val="005529FE"/>
    <w:rsid w:val="005535C0"/>
    <w:rsid w:val="00553A42"/>
    <w:rsid w:val="005547AD"/>
    <w:rsid w:val="00555FCF"/>
    <w:rsid w:val="0055691C"/>
    <w:rsid w:val="0055762B"/>
    <w:rsid w:val="005601B4"/>
    <w:rsid w:val="0056046E"/>
    <w:rsid w:val="00560769"/>
    <w:rsid w:val="005608A8"/>
    <w:rsid w:val="00560BD8"/>
    <w:rsid w:val="005636E9"/>
    <w:rsid w:val="00563966"/>
    <w:rsid w:val="00563E15"/>
    <w:rsid w:val="00565021"/>
    <w:rsid w:val="0056732A"/>
    <w:rsid w:val="00571035"/>
    <w:rsid w:val="00575A26"/>
    <w:rsid w:val="00577377"/>
    <w:rsid w:val="00577DF1"/>
    <w:rsid w:val="00581B4A"/>
    <w:rsid w:val="00582BA0"/>
    <w:rsid w:val="00582CBE"/>
    <w:rsid w:val="00584733"/>
    <w:rsid w:val="0058557B"/>
    <w:rsid w:val="00585D2C"/>
    <w:rsid w:val="00586435"/>
    <w:rsid w:val="00586CBF"/>
    <w:rsid w:val="005872B4"/>
    <w:rsid w:val="005872ED"/>
    <w:rsid w:val="005878AC"/>
    <w:rsid w:val="00587F1A"/>
    <w:rsid w:val="00591B8A"/>
    <w:rsid w:val="00592CA4"/>
    <w:rsid w:val="00593495"/>
    <w:rsid w:val="00596EDA"/>
    <w:rsid w:val="005A0D76"/>
    <w:rsid w:val="005A1C30"/>
    <w:rsid w:val="005A2F00"/>
    <w:rsid w:val="005A3B6D"/>
    <w:rsid w:val="005A4B44"/>
    <w:rsid w:val="005A54E2"/>
    <w:rsid w:val="005A61F7"/>
    <w:rsid w:val="005A721F"/>
    <w:rsid w:val="005A754E"/>
    <w:rsid w:val="005B0D0A"/>
    <w:rsid w:val="005B0E1D"/>
    <w:rsid w:val="005B2A9F"/>
    <w:rsid w:val="005B3491"/>
    <w:rsid w:val="005B353F"/>
    <w:rsid w:val="005B3FBE"/>
    <w:rsid w:val="005B4A89"/>
    <w:rsid w:val="005B4F38"/>
    <w:rsid w:val="005B583F"/>
    <w:rsid w:val="005C18C6"/>
    <w:rsid w:val="005C439B"/>
    <w:rsid w:val="005C450B"/>
    <w:rsid w:val="005C4C60"/>
    <w:rsid w:val="005D08C9"/>
    <w:rsid w:val="005D1804"/>
    <w:rsid w:val="005D1BF0"/>
    <w:rsid w:val="005D3B8F"/>
    <w:rsid w:val="005D4500"/>
    <w:rsid w:val="005D6996"/>
    <w:rsid w:val="005D6D8A"/>
    <w:rsid w:val="005D6F72"/>
    <w:rsid w:val="005D7AB1"/>
    <w:rsid w:val="005D7E19"/>
    <w:rsid w:val="005E1F33"/>
    <w:rsid w:val="005E3105"/>
    <w:rsid w:val="005E3D5D"/>
    <w:rsid w:val="005E5701"/>
    <w:rsid w:val="005E71B9"/>
    <w:rsid w:val="005E7B04"/>
    <w:rsid w:val="005E7DF8"/>
    <w:rsid w:val="005F015F"/>
    <w:rsid w:val="005F08BA"/>
    <w:rsid w:val="005F11CF"/>
    <w:rsid w:val="005F2408"/>
    <w:rsid w:val="005F2F9E"/>
    <w:rsid w:val="005F3E6E"/>
    <w:rsid w:val="005F3EB0"/>
    <w:rsid w:val="005F3FF7"/>
    <w:rsid w:val="005F41B9"/>
    <w:rsid w:val="005F5739"/>
    <w:rsid w:val="005F5814"/>
    <w:rsid w:val="005F5A3C"/>
    <w:rsid w:val="005F6977"/>
    <w:rsid w:val="005F74AE"/>
    <w:rsid w:val="005F7DC6"/>
    <w:rsid w:val="00600C69"/>
    <w:rsid w:val="00601613"/>
    <w:rsid w:val="00603046"/>
    <w:rsid w:val="00605A8F"/>
    <w:rsid w:val="00605F9A"/>
    <w:rsid w:val="006063CA"/>
    <w:rsid w:val="0060706E"/>
    <w:rsid w:val="006075A2"/>
    <w:rsid w:val="006122CC"/>
    <w:rsid w:val="006142A2"/>
    <w:rsid w:val="00614715"/>
    <w:rsid w:val="00614A8A"/>
    <w:rsid w:val="006164C5"/>
    <w:rsid w:val="006167B6"/>
    <w:rsid w:val="006172D6"/>
    <w:rsid w:val="006204B0"/>
    <w:rsid w:val="0062290A"/>
    <w:rsid w:val="006234EA"/>
    <w:rsid w:val="0062438A"/>
    <w:rsid w:val="006247E8"/>
    <w:rsid w:val="006256F6"/>
    <w:rsid w:val="00630205"/>
    <w:rsid w:val="0063080B"/>
    <w:rsid w:val="006320B3"/>
    <w:rsid w:val="00633108"/>
    <w:rsid w:val="00634F60"/>
    <w:rsid w:val="0063567D"/>
    <w:rsid w:val="00635D19"/>
    <w:rsid w:val="006362B4"/>
    <w:rsid w:val="006366A4"/>
    <w:rsid w:val="006369DE"/>
    <w:rsid w:val="0064013F"/>
    <w:rsid w:val="00640BE9"/>
    <w:rsid w:val="00640E97"/>
    <w:rsid w:val="00641A52"/>
    <w:rsid w:val="00641D2D"/>
    <w:rsid w:val="00642523"/>
    <w:rsid w:val="0064306F"/>
    <w:rsid w:val="00643333"/>
    <w:rsid w:val="006451D4"/>
    <w:rsid w:val="00646E99"/>
    <w:rsid w:val="006473C3"/>
    <w:rsid w:val="006501E2"/>
    <w:rsid w:val="00652B83"/>
    <w:rsid w:val="00654763"/>
    <w:rsid w:val="00654A08"/>
    <w:rsid w:val="006561A9"/>
    <w:rsid w:val="00656AB3"/>
    <w:rsid w:val="0066011D"/>
    <w:rsid w:val="006603B8"/>
    <w:rsid w:val="006603C5"/>
    <w:rsid w:val="0066084A"/>
    <w:rsid w:val="0066153C"/>
    <w:rsid w:val="006626B4"/>
    <w:rsid w:val="00662886"/>
    <w:rsid w:val="00662906"/>
    <w:rsid w:val="0066362B"/>
    <w:rsid w:val="00663D7D"/>
    <w:rsid w:val="0066419D"/>
    <w:rsid w:val="00664313"/>
    <w:rsid w:val="00664B6F"/>
    <w:rsid w:val="00667C50"/>
    <w:rsid w:val="006700B8"/>
    <w:rsid w:val="00670728"/>
    <w:rsid w:val="00672E2E"/>
    <w:rsid w:val="00672FEA"/>
    <w:rsid w:val="006741CB"/>
    <w:rsid w:val="0067423B"/>
    <w:rsid w:val="00674EB4"/>
    <w:rsid w:val="00675169"/>
    <w:rsid w:val="0067549F"/>
    <w:rsid w:val="00676526"/>
    <w:rsid w:val="006766F0"/>
    <w:rsid w:val="006773E3"/>
    <w:rsid w:val="00680AFF"/>
    <w:rsid w:val="00680E27"/>
    <w:rsid w:val="006810F3"/>
    <w:rsid w:val="00681327"/>
    <w:rsid w:val="0068190D"/>
    <w:rsid w:val="00681D6F"/>
    <w:rsid w:val="00682E86"/>
    <w:rsid w:val="00683698"/>
    <w:rsid w:val="006844EB"/>
    <w:rsid w:val="00685671"/>
    <w:rsid w:val="00686829"/>
    <w:rsid w:val="00686D87"/>
    <w:rsid w:val="00687DF7"/>
    <w:rsid w:val="00687E3A"/>
    <w:rsid w:val="00691B56"/>
    <w:rsid w:val="0069250B"/>
    <w:rsid w:val="00693481"/>
    <w:rsid w:val="006973BB"/>
    <w:rsid w:val="00697C1A"/>
    <w:rsid w:val="006A0E89"/>
    <w:rsid w:val="006A1801"/>
    <w:rsid w:val="006A317A"/>
    <w:rsid w:val="006A482E"/>
    <w:rsid w:val="006A5BBC"/>
    <w:rsid w:val="006A5ED2"/>
    <w:rsid w:val="006A6538"/>
    <w:rsid w:val="006A7959"/>
    <w:rsid w:val="006B006B"/>
    <w:rsid w:val="006B0603"/>
    <w:rsid w:val="006B0811"/>
    <w:rsid w:val="006B1175"/>
    <w:rsid w:val="006B251C"/>
    <w:rsid w:val="006B4D8B"/>
    <w:rsid w:val="006B5401"/>
    <w:rsid w:val="006B6008"/>
    <w:rsid w:val="006B600C"/>
    <w:rsid w:val="006C02AB"/>
    <w:rsid w:val="006C0BB8"/>
    <w:rsid w:val="006C1693"/>
    <w:rsid w:val="006C1C28"/>
    <w:rsid w:val="006C525E"/>
    <w:rsid w:val="006C55F8"/>
    <w:rsid w:val="006C58CA"/>
    <w:rsid w:val="006C6B4D"/>
    <w:rsid w:val="006D092D"/>
    <w:rsid w:val="006D1EA1"/>
    <w:rsid w:val="006D2E82"/>
    <w:rsid w:val="006D383F"/>
    <w:rsid w:val="006D3CCC"/>
    <w:rsid w:val="006D3D5E"/>
    <w:rsid w:val="006D3FE3"/>
    <w:rsid w:val="006D6223"/>
    <w:rsid w:val="006D6776"/>
    <w:rsid w:val="006D7572"/>
    <w:rsid w:val="006D78AF"/>
    <w:rsid w:val="006D7B13"/>
    <w:rsid w:val="006E017D"/>
    <w:rsid w:val="006E191E"/>
    <w:rsid w:val="006E1AF0"/>
    <w:rsid w:val="006E1FE9"/>
    <w:rsid w:val="006E2FFA"/>
    <w:rsid w:val="006E338C"/>
    <w:rsid w:val="006E3462"/>
    <w:rsid w:val="006E57AF"/>
    <w:rsid w:val="006E5BB2"/>
    <w:rsid w:val="006E5E9F"/>
    <w:rsid w:val="006E63F1"/>
    <w:rsid w:val="006E641C"/>
    <w:rsid w:val="006F09CF"/>
    <w:rsid w:val="006F133B"/>
    <w:rsid w:val="006F1635"/>
    <w:rsid w:val="006F2BAA"/>
    <w:rsid w:val="006F391F"/>
    <w:rsid w:val="006F44B1"/>
    <w:rsid w:val="006F49F8"/>
    <w:rsid w:val="006F5597"/>
    <w:rsid w:val="006F63B2"/>
    <w:rsid w:val="006F764C"/>
    <w:rsid w:val="006F76C3"/>
    <w:rsid w:val="00700CC8"/>
    <w:rsid w:val="00701410"/>
    <w:rsid w:val="00701885"/>
    <w:rsid w:val="00702CF0"/>
    <w:rsid w:val="00702E0E"/>
    <w:rsid w:val="00702F98"/>
    <w:rsid w:val="00704B0E"/>
    <w:rsid w:val="00710F18"/>
    <w:rsid w:val="007119C6"/>
    <w:rsid w:val="00711A89"/>
    <w:rsid w:val="00712758"/>
    <w:rsid w:val="00713894"/>
    <w:rsid w:val="00714197"/>
    <w:rsid w:val="007143EC"/>
    <w:rsid w:val="00714580"/>
    <w:rsid w:val="00714B99"/>
    <w:rsid w:val="00714D6F"/>
    <w:rsid w:val="007159F6"/>
    <w:rsid w:val="00715EB9"/>
    <w:rsid w:val="00720952"/>
    <w:rsid w:val="0072154B"/>
    <w:rsid w:val="0072172A"/>
    <w:rsid w:val="00722C99"/>
    <w:rsid w:val="00723DB7"/>
    <w:rsid w:val="0072571A"/>
    <w:rsid w:val="00726436"/>
    <w:rsid w:val="00726F74"/>
    <w:rsid w:val="007274E0"/>
    <w:rsid w:val="007277C7"/>
    <w:rsid w:val="00727CF0"/>
    <w:rsid w:val="00730670"/>
    <w:rsid w:val="00732749"/>
    <w:rsid w:val="00733260"/>
    <w:rsid w:val="007337BC"/>
    <w:rsid w:val="007341B3"/>
    <w:rsid w:val="0073426D"/>
    <w:rsid w:val="00734C0E"/>
    <w:rsid w:val="0073659F"/>
    <w:rsid w:val="0074013E"/>
    <w:rsid w:val="0074013F"/>
    <w:rsid w:val="0074036F"/>
    <w:rsid w:val="00740406"/>
    <w:rsid w:val="007405FB"/>
    <w:rsid w:val="00742574"/>
    <w:rsid w:val="00742F26"/>
    <w:rsid w:val="00744445"/>
    <w:rsid w:val="0074537B"/>
    <w:rsid w:val="0074631E"/>
    <w:rsid w:val="00747A3F"/>
    <w:rsid w:val="00747FA2"/>
    <w:rsid w:val="00750F8D"/>
    <w:rsid w:val="00751AF8"/>
    <w:rsid w:val="00751B08"/>
    <w:rsid w:val="007526DC"/>
    <w:rsid w:val="00753501"/>
    <w:rsid w:val="007547C6"/>
    <w:rsid w:val="007550B9"/>
    <w:rsid w:val="00756E03"/>
    <w:rsid w:val="00756EB4"/>
    <w:rsid w:val="007575BC"/>
    <w:rsid w:val="0075783C"/>
    <w:rsid w:val="007602F6"/>
    <w:rsid w:val="00760B71"/>
    <w:rsid w:val="007618DA"/>
    <w:rsid w:val="00762C00"/>
    <w:rsid w:val="00763B34"/>
    <w:rsid w:val="00770AB6"/>
    <w:rsid w:val="00772381"/>
    <w:rsid w:val="00772AAC"/>
    <w:rsid w:val="00772DBE"/>
    <w:rsid w:val="00773107"/>
    <w:rsid w:val="007739D3"/>
    <w:rsid w:val="00774296"/>
    <w:rsid w:val="00774A53"/>
    <w:rsid w:val="00774DC3"/>
    <w:rsid w:val="00775E20"/>
    <w:rsid w:val="00776BC5"/>
    <w:rsid w:val="007771C6"/>
    <w:rsid w:val="00777476"/>
    <w:rsid w:val="00780229"/>
    <w:rsid w:val="00780D06"/>
    <w:rsid w:val="00780D8E"/>
    <w:rsid w:val="0078135D"/>
    <w:rsid w:val="00781BC9"/>
    <w:rsid w:val="00783EF7"/>
    <w:rsid w:val="00783F5E"/>
    <w:rsid w:val="0078433A"/>
    <w:rsid w:val="007854E1"/>
    <w:rsid w:val="007858FD"/>
    <w:rsid w:val="00786114"/>
    <w:rsid w:val="007866A7"/>
    <w:rsid w:val="00787A46"/>
    <w:rsid w:val="00787BCC"/>
    <w:rsid w:val="007909D4"/>
    <w:rsid w:val="007926EE"/>
    <w:rsid w:val="00794B4F"/>
    <w:rsid w:val="00795B48"/>
    <w:rsid w:val="00796581"/>
    <w:rsid w:val="00796C46"/>
    <w:rsid w:val="00796DC4"/>
    <w:rsid w:val="007A0005"/>
    <w:rsid w:val="007A018D"/>
    <w:rsid w:val="007A0E0E"/>
    <w:rsid w:val="007A12ED"/>
    <w:rsid w:val="007A2CA3"/>
    <w:rsid w:val="007A33E2"/>
    <w:rsid w:val="007A5B18"/>
    <w:rsid w:val="007A6682"/>
    <w:rsid w:val="007B05F0"/>
    <w:rsid w:val="007B220A"/>
    <w:rsid w:val="007B2326"/>
    <w:rsid w:val="007B248F"/>
    <w:rsid w:val="007B39D5"/>
    <w:rsid w:val="007B4482"/>
    <w:rsid w:val="007B4FE2"/>
    <w:rsid w:val="007B574E"/>
    <w:rsid w:val="007B6198"/>
    <w:rsid w:val="007B7CC2"/>
    <w:rsid w:val="007C0733"/>
    <w:rsid w:val="007C0FAE"/>
    <w:rsid w:val="007C41B4"/>
    <w:rsid w:val="007C621E"/>
    <w:rsid w:val="007C707D"/>
    <w:rsid w:val="007D0C17"/>
    <w:rsid w:val="007D2986"/>
    <w:rsid w:val="007D3191"/>
    <w:rsid w:val="007D3557"/>
    <w:rsid w:val="007D585C"/>
    <w:rsid w:val="007D5CFA"/>
    <w:rsid w:val="007D77AF"/>
    <w:rsid w:val="007D7C58"/>
    <w:rsid w:val="007E070F"/>
    <w:rsid w:val="007E16BD"/>
    <w:rsid w:val="007E2EAF"/>
    <w:rsid w:val="007E4C42"/>
    <w:rsid w:val="007E5669"/>
    <w:rsid w:val="007E61C1"/>
    <w:rsid w:val="007E7B9D"/>
    <w:rsid w:val="007F069B"/>
    <w:rsid w:val="007F1CF0"/>
    <w:rsid w:val="007F1D8F"/>
    <w:rsid w:val="007F3736"/>
    <w:rsid w:val="007F3F28"/>
    <w:rsid w:val="007F431C"/>
    <w:rsid w:val="007F4E5A"/>
    <w:rsid w:val="007F5234"/>
    <w:rsid w:val="007F57AA"/>
    <w:rsid w:val="007F6FA7"/>
    <w:rsid w:val="007F7209"/>
    <w:rsid w:val="007F7CC1"/>
    <w:rsid w:val="007F7D71"/>
    <w:rsid w:val="00800153"/>
    <w:rsid w:val="0080077D"/>
    <w:rsid w:val="00800D54"/>
    <w:rsid w:val="00800FD7"/>
    <w:rsid w:val="008020A5"/>
    <w:rsid w:val="008024CC"/>
    <w:rsid w:val="00802BA4"/>
    <w:rsid w:val="00802C63"/>
    <w:rsid w:val="008030E7"/>
    <w:rsid w:val="00804336"/>
    <w:rsid w:val="008043B2"/>
    <w:rsid w:val="00805AD0"/>
    <w:rsid w:val="00806246"/>
    <w:rsid w:val="008078AB"/>
    <w:rsid w:val="008079B4"/>
    <w:rsid w:val="00807EAE"/>
    <w:rsid w:val="0081315A"/>
    <w:rsid w:val="00814271"/>
    <w:rsid w:val="008147DF"/>
    <w:rsid w:val="00816115"/>
    <w:rsid w:val="00820557"/>
    <w:rsid w:val="00820746"/>
    <w:rsid w:val="00820E00"/>
    <w:rsid w:val="008226B2"/>
    <w:rsid w:val="008241E6"/>
    <w:rsid w:val="0082632E"/>
    <w:rsid w:val="008308B7"/>
    <w:rsid w:val="008318F0"/>
    <w:rsid w:val="00832B78"/>
    <w:rsid w:val="00832C09"/>
    <w:rsid w:val="008337E4"/>
    <w:rsid w:val="00834213"/>
    <w:rsid w:val="00834BFF"/>
    <w:rsid w:val="00834E19"/>
    <w:rsid w:val="00835E25"/>
    <w:rsid w:val="00837BC2"/>
    <w:rsid w:val="00837D19"/>
    <w:rsid w:val="00841B73"/>
    <w:rsid w:val="00844948"/>
    <w:rsid w:val="00845516"/>
    <w:rsid w:val="00846554"/>
    <w:rsid w:val="00847C47"/>
    <w:rsid w:val="0085088D"/>
    <w:rsid w:val="0085090B"/>
    <w:rsid w:val="0085096F"/>
    <w:rsid w:val="00850A50"/>
    <w:rsid w:val="00851A1C"/>
    <w:rsid w:val="00852B07"/>
    <w:rsid w:val="00853847"/>
    <w:rsid w:val="00853C29"/>
    <w:rsid w:val="00854934"/>
    <w:rsid w:val="00855B13"/>
    <w:rsid w:val="00855CE1"/>
    <w:rsid w:val="0085696F"/>
    <w:rsid w:val="00860380"/>
    <w:rsid w:val="00862BD4"/>
    <w:rsid w:val="00862E00"/>
    <w:rsid w:val="00862E94"/>
    <w:rsid w:val="008648D8"/>
    <w:rsid w:val="00865075"/>
    <w:rsid w:val="00865571"/>
    <w:rsid w:val="00865806"/>
    <w:rsid w:val="00866E90"/>
    <w:rsid w:val="00867E2F"/>
    <w:rsid w:val="00870ADB"/>
    <w:rsid w:val="00870B7C"/>
    <w:rsid w:val="008716D8"/>
    <w:rsid w:val="00871A52"/>
    <w:rsid w:val="0087224F"/>
    <w:rsid w:val="0087368A"/>
    <w:rsid w:val="00873D3B"/>
    <w:rsid w:val="008740C9"/>
    <w:rsid w:val="008751E6"/>
    <w:rsid w:val="00876F3F"/>
    <w:rsid w:val="008771AE"/>
    <w:rsid w:val="008802BD"/>
    <w:rsid w:val="00882D70"/>
    <w:rsid w:val="0088394C"/>
    <w:rsid w:val="00883FB2"/>
    <w:rsid w:val="00884894"/>
    <w:rsid w:val="008855C9"/>
    <w:rsid w:val="0088584C"/>
    <w:rsid w:val="008868C0"/>
    <w:rsid w:val="0089155E"/>
    <w:rsid w:val="00892AAC"/>
    <w:rsid w:val="00895741"/>
    <w:rsid w:val="00896A24"/>
    <w:rsid w:val="00896AC6"/>
    <w:rsid w:val="00896B56"/>
    <w:rsid w:val="00897179"/>
    <w:rsid w:val="008A009B"/>
    <w:rsid w:val="008A0A9D"/>
    <w:rsid w:val="008A1728"/>
    <w:rsid w:val="008A1A10"/>
    <w:rsid w:val="008A456A"/>
    <w:rsid w:val="008A45E1"/>
    <w:rsid w:val="008A504E"/>
    <w:rsid w:val="008B03E5"/>
    <w:rsid w:val="008B1FA7"/>
    <w:rsid w:val="008B4038"/>
    <w:rsid w:val="008B47C9"/>
    <w:rsid w:val="008B6D2E"/>
    <w:rsid w:val="008B6E1F"/>
    <w:rsid w:val="008C167D"/>
    <w:rsid w:val="008C1B01"/>
    <w:rsid w:val="008C289B"/>
    <w:rsid w:val="008C380E"/>
    <w:rsid w:val="008C3A8A"/>
    <w:rsid w:val="008C3BCF"/>
    <w:rsid w:val="008C4B09"/>
    <w:rsid w:val="008D1142"/>
    <w:rsid w:val="008D282B"/>
    <w:rsid w:val="008D3566"/>
    <w:rsid w:val="008D3F12"/>
    <w:rsid w:val="008D548F"/>
    <w:rsid w:val="008D5B16"/>
    <w:rsid w:val="008D7542"/>
    <w:rsid w:val="008D7846"/>
    <w:rsid w:val="008D7D91"/>
    <w:rsid w:val="008E1EF5"/>
    <w:rsid w:val="008E4A57"/>
    <w:rsid w:val="008E53F6"/>
    <w:rsid w:val="008E5F77"/>
    <w:rsid w:val="008E6440"/>
    <w:rsid w:val="008E7709"/>
    <w:rsid w:val="008E7F1A"/>
    <w:rsid w:val="008E7FE3"/>
    <w:rsid w:val="008F08C2"/>
    <w:rsid w:val="008F101F"/>
    <w:rsid w:val="008F1101"/>
    <w:rsid w:val="008F1207"/>
    <w:rsid w:val="008F1A53"/>
    <w:rsid w:val="008F1B74"/>
    <w:rsid w:val="008F1BF7"/>
    <w:rsid w:val="008F3B1F"/>
    <w:rsid w:val="008F53C5"/>
    <w:rsid w:val="008F756F"/>
    <w:rsid w:val="008F774D"/>
    <w:rsid w:val="008F7A80"/>
    <w:rsid w:val="008F7DD8"/>
    <w:rsid w:val="00900F9F"/>
    <w:rsid w:val="009014D7"/>
    <w:rsid w:val="009023D7"/>
    <w:rsid w:val="00902F65"/>
    <w:rsid w:val="00903A90"/>
    <w:rsid w:val="009045FA"/>
    <w:rsid w:val="00905F1C"/>
    <w:rsid w:val="009068E5"/>
    <w:rsid w:val="00907CA6"/>
    <w:rsid w:val="0091060F"/>
    <w:rsid w:val="00912756"/>
    <w:rsid w:val="00913272"/>
    <w:rsid w:val="009133AA"/>
    <w:rsid w:val="00913ACF"/>
    <w:rsid w:val="00913D6E"/>
    <w:rsid w:val="00913FAA"/>
    <w:rsid w:val="009150E7"/>
    <w:rsid w:val="009150F9"/>
    <w:rsid w:val="009159E2"/>
    <w:rsid w:val="00916D46"/>
    <w:rsid w:val="00921166"/>
    <w:rsid w:val="00923661"/>
    <w:rsid w:val="009253E1"/>
    <w:rsid w:val="0092599F"/>
    <w:rsid w:val="00925F36"/>
    <w:rsid w:val="00927170"/>
    <w:rsid w:val="009273F3"/>
    <w:rsid w:val="00927F64"/>
    <w:rsid w:val="009302A7"/>
    <w:rsid w:val="00930AB1"/>
    <w:rsid w:val="00930BD5"/>
    <w:rsid w:val="009314EE"/>
    <w:rsid w:val="00932B42"/>
    <w:rsid w:val="00933D19"/>
    <w:rsid w:val="0093410B"/>
    <w:rsid w:val="009341D4"/>
    <w:rsid w:val="0093727E"/>
    <w:rsid w:val="0094030C"/>
    <w:rsid w:val="00941376"/>
    <w:rsid w:val="0094251C"/>
    <w:rsid w:val="00942D63"/>
    <w:rsid w:val="00943038"/>
    <w:rsid w:val="00943104"/>
    <w:rsid w:val="00943179"/>
    <w:rsid w:val="0094408F"/>
    <w:rsid w:val="00944CC5"/>
    <w:rsid w:val="0094557D"/>
    <w:rsid w:val="00945AAE"/>
    <w:rsid w:val="00946D2E"/>
    <w:rsid w:val="0094722C"/>
    <w:rsid w:val="0094791C"/>
    <w:rsid w:val="00951154"/>
    <w:rsid w:val="0095133A"/>
    <w:rsid w:val="00951432"/>
    <w:rsid w:val="00952221"/>
    <w:rsid w:val="009544F8"/>
    <w:rsid w:val="00954C8E"/>
    <w:rsid w:val="009550DC"/>
    <w:rsid w:val="00957444"/>
    <w:rsid w:val="00957A4C"/>
    <w:rsid w:val="00957FE2"/>
    <w:rsid w:val="009607E9"/>
    <w:rsid w:val="00960EDA"/>
    <w:rsid w:val="009622E5"/>
    <w:rsid w:val="009626E7"/>
    <w:rsid w:val="00962DCA"/>
    <w:rsid w:val="00964AAF"/>
    <w:rsid w:val="009708E8"/>
    <w:rsid w:val="00971774"/>
    <w:rsid w:val="00972B60"/>
    <w:rsid w:val="00973203"/>
    <w:rsid w:val="009749AC"/>
    <w:rsid w:val="0097592E"/>
    <w:rsid w:val="009769C1"/>
    <w:rsid w:val="00976B29"/>
    <w:rsid w:val="0098001C"/>
    <w:rsid w:val="00980748"/>
    <w:rsid w:val="00981E14"/>
    <w:rsid w:val="0098219E"/>
    <w:rsid w:val="00983592"/>
    <w:rsid w:val="009835D7"/>
    <w:rsid w:val="00983AE4"/>
    <w:rsid w:val="00983B49"/>
    <w:rsid w:val="00984703"/>
    <w:rsid w:val="00987CA9"/>
    <w:rsid w:val="00987F95"/>
    <w:rsid w:val="00993021"/>
    <w:rsid w:val="00993840"/>
    <w:rsid w:val="00993D68"/>
    <w:rsid w:val="00995A43"/>
    <w:rsid w:val="00996C42"/>
    <w:rsid w:val="00997055"/>
    <w:rsid w:val="009A05EF"/>
    <w:rsid w:val="009B00C4"/>
    <w:rsid w:val="009B02E1"/>
    <w:rsid w:val="009B20F9"/>
    <w:rsid w:val="009B2F38"/>
    <w:rsid w:val="009B3A84"/>
    <w:rsid w:val="009B3CA6"/>
    <w:rsid w:val="009B4847"/>
    <w:rsid w:val="009B4A21"/>
    <w:rsid w:val="009B4EA6"/>
    <w:rsid w:val="009B5438"/>
    <w:rsid w:val="009B5AB2"/>
    <w:rsid w:val="009B5AEF"/>
    <w:rsid w:val="009B62FF"/>
    <w:rsid w:val="009B6A26"/>
    <w:rsid w:val="009B6B9E"/>
    <w:rsid w:val="009B7DE2"/>
    <w:rsid w:val="009C00E0"/>
    <w:rsid w:val="009C082E"/>
    <w:rsid w:val="009C137E"/>
    <w:rsid w:val="009C146F"/>
    <w:rsid w:val="009C2233"/>
    <w:rsid w:val="009C234C"/>
    <w:rsid w:val="009C29A1"/>
    <w:rsid w:val="009C4BBD"/>
    <w:rsid w:val="009C5379"/>
    <w:rsid w:val="009C5501"/>
    <w:rsid w:val="009C56E6"/>
    <w:rsid w:val="009C5959"/>
    <w:rsid w:val="009C79D3"/>
    <w:rsid w:val="009C7F7D"/>
    <w:rsid w:val="009D024D"/>
    <w:rsid w:val="009D111A"/>
    <w:rsid w:val="009D16A4"/>
    <w:rsid w:val="009D1930"/>
    <w:rsid w:val="009D1D7C"/>
    <w:rsid w:val="009D1F51"/>
    <w:rsid w:val="009D3128"/>
    <w:rsid w:val="009D33B4"/>
    <w:rsid w:val="009D3CEB"/>
    <w:rsid w:val="009D3CF4"/>
    <w:rsid w:val="009D64F4"/>
    <w:rsid w:val="009D6BAA"/>
    <w:rsid w:val="009E0197"/>
    <w:rsid w:val="009E04EC"/>
    <w:rsid w:val="009E15E2"/>
    <w:rsid w:val="009E1BD3"/>
    <w:rsid w:val="009E24F3"/>
    <w:rsid w:val="009E2682"/>
    <w:rsid w:val="009E4574"/>
    <w:rsid w:val="009E5850"/>
    <w:rsid w:val="009F0650"/>
    <w:rsid w:val="009F0F28"/>
    <w:rsid w:val="009F1FCA"/>
    <w:rsid w:val="009F3126"/>
    <w:rsid w:val="009F3E4D"/>
    <w:rsid w:val="009F4E3A"/>
    <w:rsid w:val="009F51A3"/>
    <w:rsid w:val="009F7247"/>
    <w:rsid w:val="00A0283F"/>
    <w:rsid w:val="00A02986"/>
    <w:rsid w:val="00A03D0A"/>
    <w:rsid w:val="00A0431D"/>
    <w:rsid w:val="00A05765"/>
    <w:rsid w:val="00A06C22"/>
    <w:rsid w:val="00A070B8"/>
    <w:rsid w:val="00A0757B"/>
    <w:rsid w:val="00A078EA"/>
    <w:rsid w:val="00A106F9"/>
    <w:rsid w:val="00A1075E"/>
    <w:rsid w:val="00A112D7"/>
    <w:rsid w:val="00A11337"/>
    <w:rsid w:val="00A125A2"/>
    <w:rsid w:val="00A140CA"/>
    <w:rsid w:val="00A14AB0"/>
    <w:rsid w:val="00A14D9E"/>
    <w:rsid w:val="00A14F2D"/>
    <w:rsid w:val="00A16729"/>
    <w:rsid w:val="00A16E8A"/>
    <w:rsid w:val="00A203DC"/>
    <w:rsid w:val="00A20F5F"/>
    <w:rsid w:val="00A22113"/>
    <w:rsid w:val="00A2352D"/>
    <w:rsid w:val="00A24BE9"/>
    <w:rsid w:val="00A2518A"/>
    <w:rsid w:val="00A25EB4"/>
    <w:rsid w:val="00A260FF"/>
    <w:rsid w:val="00A32C23"/>
    <w:rsid w:val="00A333DB"/>
    <w:rsid w:val="00A33491"/>
    <w:rsid w:val="00A334F6"/>
    <w:rsid w:val="00A339DB"/>
    <w:rsid w:val="00A33F07"/>
    <w:rsid w:val="00A340B2"/>
    <w:rsid w:val="00A35223"/>
    <w:rsid w:val="00A35BC3"/>
    <w:rsid w:val="00A4193C"/>
    <w:rsid w:val="00A41C26"/>
    <w:rsid w:val="00A42AB1"/>
    <w:rsid w:val="00A43080"/>
    <w:rsid w:val="00A4341B"/>
    <w:rsid w:val="00A443E0"/>
    <w:rsid w:val="00A44EFC"/>
    <w:rsid w:val="00A4504E"/>
    <w:rsid w:val="00A45964"/>
    <w:rsid w:val="00A4737D"/>
    <w:rsid w:val="00A50E9E"/>
    <w:rsid w:val="00A51870"/>
    <w:rsid w:val="00A527BA"/>
    <w:rsid w:val="00A52F8E"/>
    <w:rsid w:val="00A556A2"/>
    <w:rsid w:val="00A55EB0"/>
    <w:rsid w:val="00A5665E"/>
    <w:rsid w:val="00A56EA3"/>
    <w:rsid w:val="00A57131"/>
    <w:rsid w:val="00A572E9"/>
    <w:rsid w:val="00A57458"/>
    <w:rsid w:val="00A5774C"/>
    <w:rsid w:val="00A602E1"/>
    <w:rsid w:val="00A61EF4"/>
    <w:rsid w:val="00A62BE4"/>
    <w:rsid w:val="00A63F34"/>
    <w:rsid w:val="00A6442C"/>
    <w:rsid w:val="00A651BC"/>
    <w:rsid w:val="00A66662"/>
    <w:rsid w:val="00A66DC3"/>
    <w:rsid w:val="00A67108"/>
    <w:rsid w:val="00A70DAA"/>
    <w:rsid w:val="00A7213C"/>
    <w:rsid w:val="00A726B3"/>
    <w:rsid w:val="00A727AB"/>
    <w:rsid w:val="00A7296F"/>
    <w:rsid w:val="00A72AC6"/>
    <w:rsid w:val="00A74B21"/>
    <w:rsid w:val="00A74F38"/>
    <w:rsid w:val="00A7503F"/>
    <w:rsid w:val="00A764B4"/>
    <w:rsid w:val="00A7652B"/>
    <w:rsid w:val="00A76D0F"/>
    <w:rsid w:val="00A7739C"/>
    <w:rsid w:val="00A7777F"/>
    <w:rsid w:val="00A77BCC"/>
    <w:rsid w:val="00A77CD4"/>
    <w:rsid w:val="00A80E15"/>
    <w:rsid w:val="00A82AF9"/>
    <w:rsid w:val="00A83C62"/>
    <w:rsid w:val="00A856DE"/>
    <w:rsid w:val="00A857E4"/>
    <w:rsid w:val="00A86416"/>
    <w:rsid w:val="00A86AED"/>
    <w:rsid w:val="00A906CC"/>
    <w:rsid w:val="00A91495"/>
    <w:rsid w:val="00A91614"/>
    <w:rsid w:val="00A91F5D"/>
    <w:rsid w:val="00A922C5"/>
    <w:rsid w:val="00A92659"/>
    <w:rsid w:val="00A930A9"/>
    <w:rsid w:val="00A932F7"/>
    <w:rsid w:val="00A93683"/>
    <w:rsid w:val="00A93DC3"/>
    <w:rsid w:val="00A956AE"/>
    <w:rsid w:val="00A95F96"/>
    <w:rsid w:val="00A96AEA"/>
    <w:rsid w:val="00A96D37"/>
    <w:rsid w:val="00AA17E1"/>
    <w:rsid w:val="00AA26AE"/>
    <w:rsid w:val="00AA3BDF"/>
    <w:rsid w:val="00AA449D"/>
    <w:rsid w:val="00AA5D30"/>
    <w:rsid w:val="00AB04F0"/>
    <w:rsid w:val="00AB0FB2"/>
    <w:rsid w:val="00AB2019"/>
    <w:rsid w:val="00AB2619"/>
    <w:rsid w:val="00AB4979"/>
    <w:rsid w:val="00AB5CC2"/>
    <w:rsid w:val="00AB5D5F"/>
    <w:rsid w:val="00AB6EB8"/>
    <w:rsid w:val="00AC251E"/>
    <w:rsid w:val="00AC35CA"/>
    <w:rsid w:val="00AC488B"/>
    <w:rsid w:val="00AC48FE"/>
    <w:rsid w:val="00AC51AC"/>
    <w:rsid w:val="00AC5FF5"/>
    <w:rsid w:val="00AC797F"/>
    <w:rsid w:val="00AD0B2B"/>
    <w:rsid w:val="00AD135C"/>
    <w:rsid w:val="00AD1B4C"/>
    <w:rsid w:val="00AD1F39"/>
    <w:rsid w:val="00AD2E80"/>
    <w:rsid w:val="00AD3842"/>
    <w:rsid w:val="00AD427C"/>
    <w:rsid w:val="00AD5D55"/>
    <w:rsid w:val="00AD6918"/>
    <w:rsid w:val="00AE0E3B"/>
    <w:rsid w:val="00AE15E2"/>
    <w:rsid w:val="00AE2027"/>
    <w:rsid w:val="00AE2C8F"/>
    <w:rsid w:val="00AE2C96"/>
    <w:rsid w:val="00AE3CB1"/>
    <w:rsid w:val="00AE5867"/>
    <w:rsid w:val="00AE6195"/>
    <w:rsid w:val="00AE63C8"/>
    <w:rsid w:val="00AE6D43"/>
    <w:rsid w:val="00AE6F04"/>
    <w:rsid w:val="00AE731C"/>
    <w:rsid w:val="00AE758C"/>
    <w:rsid w:val="00AE7D70"/>
    <w:rsid w:val="00AF0A34"/>
    <w:rsid w:val="00AF20D1"/>
    <w:rsid w:val="00AF259F"/>
    <w:rsid w:val="00AF2D94"/>
    <w:rsid w:val="00AF301F"/>
    <w:rsid w:val="00AF347C"/>
    <w:rsid w:val="00AF5065"/>
    <w:rsid w:val="00AF50FE"/>
    <w:rsid w:val="00AF631D"/>
    <w:rsid w:val="00B002F1"/>
    <w:rsid w:val="00B0319A"/>
    <w:rsid w:val="00B0353A"/>
    <w:rsid w:val="00B039E7"/>
    <w:rsid w:val="00B0500D"/>
    <w:rsid w:val="00B059DC"/>
    <w:rsid w:val="00B05FEF"/>
    <w:rsid w:val="00B06536"/>
    <w:rsid w:val="00B06C22"/>
    <w:rsid w:val="00B0700F"/>
    <w:rsid w:val="00B07411"/>
    <w:rsid w:val="00B1119E"/>
    <w:rsid w:val="00B11488"/>
    <w:rsid w:val="00B1171F"/>
    <w:rsid w:val="00B12B62"/>
    <w:rsid w:val="00B12D37"/>
    <w:rsid w:val="00B14E4D"/>
    <w:rsid w:val="00B150FD"/>
    <w:rsid w:val="00B1531C"/>
    <w:rsid w:val="00B160C8"/>
    <w:rsid w:val="00B17BCB"/>
    <w:rsid w:val="00B203CE"/>
    <w:rsid w:val="00B206B9"/>
    <w:rsid w:val="00B208DE"/>
    <w:rsid w:val="00B213B4"/>
    <w:rsid w:val="00B23381"/>
    <w:rsid w:val="00B2396F"/>
    <w:rsid w:val="00B23A6A"/>
    <w:rsid w:val="00B23B1F"/>
    <w:rsid w:val="00B24AB2"/>
    <w:rsid w:val="00B25115"/>
    <w:rsid w:val="00B26177"/>
    <w:rsid w:val="00B270FA"/>
    <w:rsid w:val="00B27A6F"/>
    <w:rsid w:val="00B27ED8"/>
    <w:rsid w:val="00B30230"/>
    <w:rsid w:val="00B31474"/>
    <w:rsid w:val="00B31F04"/>
    <w:rsid w:val="00B33491"/>
    <w:rsid w:val="00B34C17"/>
    <w:rsid w:val="00B356E3"/>
    <w:rsid w:val="00B377A0"/>
    <w:rsid w:val="00B40452"/>
    <w:rsid w:val="00B4062F"/>
    <w:rsid w:val="00B4187E"/>
    <w:rsid w:val="00B426F5"/>
    <w:rsid w:val="00B43ED7"/>
    <w:rsid w:val="00B4484A"/>
    <w:rsid w:val="00B466FB"/>
    <w:rsid w:val="00B4691C"/>
    <w:rsid w:val="00B502C5"/>
    <w:rsid w:val="00B51325"/>
    <w:rsid w:val="00B51AF4"/>
    <w:rsid w:val="00B522F4"/>
    <w:rsid w:val="00B537F0"/>
    <w:rsid w:val="00B54DAF"/>
    <w:rsid w:val="00B55AD4"/>
    <w:rsid w:val="00B55FFC"/>
    <w:rsid w:val="00B60A71"/>
    <w:rsid w:val="00B613D2"/>
    <w:rsid w:val="00B620F2"/>
    <w:rsid w:val="00B62656"/>
    <w:rsid w:val="00B63AFD"/>
    <w:rsid w:val="00B63F12"/>
    <w:rsid w:val="00B63F71"/>
    <w:rsid w:val="00B64127"/>
    <w:rsid w:val="00B662DE"/>
    <w:rsid w:val="00B66914"/>
    <w:rsid w:val="00B67105"/>
    <w:rsid w:val="00B671FD"/>
    <w:rsid w:val="00B67354"/>
    <w:rsid w:val="00B70192"/>
    <w:rsid w:val="00B7262C"/>
    <w:rsid w:val="00B734B4"/>
    <w:rsid w:val="00B73675"/>
    <w:rsid w:val="00B739A4"/>
    <w:rsid w:val="00B73C21"/>
    <w:rsid w:val="00B73EE3"/>
    <w:rsid w:val="00B744C3"/>
    <w:rsid w:val="00B76521"/>
    <w:rsid w:val="00B76D1C"/>
    <w:rsid w:val="00B77B13"/>
    <w:rsid w:val="00B82311"/>
    <w:rsid w:val="00B8354E"/>
    <w:rsid w:val="00B8357C"/>
    <w:rsid w:val="00B849B8"/>
    <w:rsid w:val="00B85183"/>
    <w:rsid w:val="00B85DE9"/>
    <w:rsid w:val="00B87C29"/>
    <w:rsid w:val="00B92370"/>
    <w:rsid w:val="00B92497"/>
    <w:rsid w:val="00B931CD"/>
    <w:rsid w:val="00B932BD"/>
    <w:rsid w:val="00B93E9A"/>
    <w:rsid w:val="00B94155"/>
    <w:rsid w:val="00B95233"/>
    <w:rsid w:val="00B953B9"/>
    <w:rsid w:val="00B95F25"/>
    <w:rsid w:val="00B967F2"/>
    <w:rsid w:val="00B9771D"/>
    <w:rsid w:val="00BA0B19"/>
    <w:rsid w:val="00BA13DB"/>
    <w:rsid w:val="00BA1873"/>
    <w:rsid w:val="00BA2D65"/>
    <w:rsid w:val="00BA2F00"/>
    <w:rsid w:val="00BA3598"/>
    <w:rsid w:val="00BA4F8C"/>
    <w:rsid w:val="00BA6AD7"/>
    <w:rsid w:val="00BB21A9"/>
    <w:rsid w:val="00BB253A"/>
    <w:rsid w:val="00BB3501"/>
    <w:rsid w:val="00BB39BC"/>
    <w:rsid w:val="00BB3B77"/>
    <w:rsid w:val="00BB4123"/>
    <w:rsid w:val="00BB42D1"/>
    <w:rsid w:val="00BB4668"/>
    <w:rsid w:val="00BB48CC"/>
    <w:rsid w:val="00BB5626"/>
    <w:rsid w:val="00BB5687"/>
    <w:rsid w:val="00BB5C52"/>
    <w:rsid w:val="00BB7E47"/>
    <w:rsid w:val="00BB7EB4"/>
    <w:rsid w:val="00BC02A6"/>
    <w:rsid w:val="00BC02D7"/>
    <w:rsid w:val="00BC05D6"/>
    <w:rsid w:val="00BC0C99"/>
    <w:rsid w:val="00BC16BD"/>
    <w:rsid w:val="00BC1CBD"/>
    <w:rsid w:val="00BC1D4B"/>
    <w:rsid w:val="00BC2052"/>
    <w:rsid w:val="00BC2E97"/>
    <w:rsid w:val="00BC3727"/>
    <w:rsid w:val="00BC475D"/>
    <w:rsid w:val="00BC4CF0"/>
    <w:rsid w:val="00BC5017"/>
    <w:rsid w:val="00BC5304"/>
    <w:rsid w:val="00BC7393"/>
    <w:rsid w:val="00BD1801"/>
    <w:rsid w:val="00BD3A3A"/>
    <w:rsid w:val="00BD3A5C"/>
    <w:rsid w:val="00BD5AB7"/>
    <w:rsid w:val="00BD61BA"/>
    <w:rsid w:val="00BE0021"/>
    <w:rsid w:val="00BE03BD"/>
    <w:rsid w:val="00BE08D8"/>
    <w:rsid w:val="00BE0CF6"/>
    <w:rsid w:val="00BE1000"/>
    <w:rsid w:val="00BE11DE"/>
    <w:rsid w:val="00BE131F"/>
    <w:rsid w:val="00BE14BD"/>
    <w:rsid w:val="00BE2F24"/>
    <w:rsid w:val="00BE325A"/>
    <w:rsid w:val="00BE3620"/>
    <w:rsid w:val="00BE5246"/>
    <w:rsid w:val="00BE529C"/>
    <w:rsid w:val="00BE58E7"/>
    <w:rsid w:val="00BE62A1"/>
    <w:rsid w:val="00BE7BEF"/>
    <w:rsid w:val="00BE7FBA"/>
    <w:rsid w:val="00BF0AA0"/>
    <w:rsid w:val="00BF1155"/>
    <w:rsid w:val="00BF15C7"/>
    <w:rsid w:val="00BF1B63"/>
    <w:rsid w:val="00BF2661"/>
    <w:rsid w:val="00BF2F09"/>
    <w:rsid w:val="00BF3129"/>
    <w:rsid w:val="00BF36E3"/>
    <w:rsid w:val="00BF40FA"/>
    <w:rsid w:val="00BF44F6"/>
    <w:rsid w:val="00BF4B7C"/>
    <w:rsid w:val="00BF4BF2"/>
    <w:rsid w:val="00BF66BA"/>
    <w:rsid w:val="00BF78A2"/>
    <w:rsid w:val="00C013C6"/>
    <w:rsid w:val="00C014C5"/>
    <w:rsid w:val="00C01F3A"/>
    <w:rsid w:val="00C03CA7"/>
    <w:rsid w:val="00C04862"/>
    <w:rsid w:val="00C05489"/>
    <w:rsid w:val="00C05827"/>
    <w:rsid w:val="00C05879"/>
    <w:rsid w:val="00C06DF8"/>
    <w:rsid w:val="00C07F78"/>
    <w:rsid w:val="00C1260A"/>
    <w:rsid w:val="00C12C81"/>
    <w:rsid w:val="00C138C9"/>
    <w:rsid w:val="00C13A60"/>
    <w:rsid w:val="00C13E43"/>
    <w:rsid w:val="00C1423B"/>
    <w:rsid w:val="00C166A0"/>
    <w:rsid w:val="00C1683C"/>
    <w:rsid w:val="00C169DA"/>
    <w:rsid w:val="00C17C1A"/>
    <w:rsid w:val="00C202A7"/>
    <w:rsid w:val="00C205C1"/>
    <w:rsid w:val="00C2070F"/>
    <w:rsid w:val="00C20A98"/>
    <w:rsid w:val="00C20CD0"/>
    <w:rsid w:val="00C21E1D"/>
    <w:rsid w:val="00C22099"/>
    <w:rsid w:val="00C22E57"/>
    <w:rsid w:val="00C23908"/>
    <w:rsid w:val="00C24554"/>
    <w:rsid w:val="00C24D52"/>
    <w:rsid w:val="00C257D3"/>
    <w:rsid w:val="00C25BFB"/>
    <w:rsid w:val="00C25EC6"/>
    <w:rsid w:val="00C2774C"/>
    <w:rsid w:val="00C307E7"/>
    <w:rsid w:val="00C30B2D"/>
    <w:rsid w:val="00C31CBA"/>
    <w:rsid w:val="00C335CA"/>
    <w:rsid w:val="00C3392B"/>
    <w:rsid w:val="00C348D7"/>
    <w:rsid w:val="00C351F6"/>
    <w:rsid w:val="00C359E6"/>
    <w:rsid w:val="00C37B4A"/>
    <w:rsid w:val="00C40156"/>
    <w:rsid w:val="00C40A2B"/>
    <w:rsid w:val="00C4265A"/>
    <w:rsid w:val="00C431A9"/>
    <w:rsid w:val="00C43BAA"/>
    <w:rsid w:val="00C43BD7"/>
    <w:rsid w:val="00C459E6"/>
    <w:rsid w:val="00C47D13"/>
    <w:rsid w:val="00C47D81"/>
    <w:rsid w:val="00C53BFF"/>
    <w:rsid w:val="00C543F7"/>
    <w:rsid w:val="00C54884"/>
    <w:rsid w:val="00C54A0C"/>
    <w:rsid w:val="00C55D80"/>
    <w:rsid w:val="00C60363"/>
    <w:rsid w:val="00C61AF6"/>
    <w:rsid w:val="00C63856"/>
    <w:rsid w:val="00C638DA"/>
    <w:rsid w:val="00C655F9"/>
    <w:rsid w:val="00C671BA"/>
    <w:rsid w:val="00C67EE4"/>
    <w:rsid w:val="00C7006E"/>
    <w:rsid w:val="00C70FA7"/>
    <w:rsid w:val="00C71125"/>
    <w:rsid w:val="00C728AE"/>
    <w:rsid w:val="00C728FE"/>
    <w:rsid w:val="00C736BC"/>
    <w:rsid w:val="00C74C19"/>
    <w:rsid w:val="00C77E54"/>
    <w:rsid w:val="00C80671"/>
    <w:rsid w:val="00C829F0"/>
    <w:rsid w:val="00C84720"/>
    <w:rsid w:val="00C84CF3"/>
    <w:rsid w:val="00C85279"/>
    <w:rsid w:val="00C856A6"/>
    <w:rsid w:val="00C87B51"/>
    <w:rsid w:val="00C91260"/>
    <w:rsid w:val="00C91BDA"/>
    <w:rsid w:val="00C91CE5"/>
    <w:rsid w:val="00C91D50"/>
    <w:rsid w:val="00C924C3"/>
    <w:rsid w:val="00C92D73"/>
    <w:rsid w:val="00C92DF3"/>
    <w:rsid w:val="00C93770"/>
    <w:rsid w:val="00C94A45"/>
    <w:rsid w:val="00C94E3C"/>
    <w:rsid w:val="00C94FF0"/>
    <w:rsid w:val="00C95346"/>
    <w:rsid w:val="00C97751"/>
    <w:rsid w:val="00CA2ED4"/>
    <w:rsid w:val="00CA2FF2"/>
    <w:rsid w:val="00CA50D9"/>
    <w:rsid w:val="00CA5297"/>
    <w:rsid w:val="00CA6903"/>
    <w:rsid w:val="00CA6AB5"/>
    <w:rsid w:val="00CA6C01"/>
    <w:rsid w:val="00CB11CF"/>
    <w:rsid w:val="00CB2548"/>
    <w:rsid w:val="00CB2966"/>
    <w:rsid w:val="00CB3093"/>
    <w:rsid w:val="00CB6E61"/>
    <w:rsid w:val="00CC2FA4"/>
    <w:rsid w:val="00CC41D4"/>
    <w:rsid w:val="00CC48A2"/>
    <w:rsid w:val="00CC605D"/>
    <w:rsid w:val="00CC636A"/>
    <w:rsid w:val="00CC68D6"/>
    <w:rsid w:val="00CC69F1"/>
    <w:rsid w:val="00CD13AD"/>
    <w:rsid w:val="00CD19F0"/>
    <w:rsid w:val="00CD1A38"/>
    <w:rsid w:val="00CD2191"/>
    <w:rsid w:val="00CD2F5B"/>
    <w:rsid w:val="00CD3098"/>
    <w:rsid w:val="00CD3259"/>
    <w:rsid w:val="00CD4018"/>
    <w:rsid w:val="00CD5F66"/>
    <w:rsid w:val="00CE1908"/>
    <w:rsid w:val="00CE2BD3"/>
    <w:rsid w:val="00CE4E4F"/>
    <w:rsid w:val="00CE56CF"/>
    <w:rsid w:val="00CE6C02"/>
    <w:rsid w:val="00CE7418"/>
    <w:rsid w:val="00CF034B"/>
    <w:rsid w:val="00CF2279"/>
    <w:rsid w:val="00CF28C6"/>
    <w:rsid w:val="00CF2C6F"/>
    <w:rsid w:val="00CF2F0A"/>
    <w:rsid w:val="00CF6194"/>
    <w:rsid w:val="00CF67E4"/>
    <w:rsid w:val="00CF75F6"/>
    <w:rsid w:val="00CF76F2"/>
    <w:rsid w:val="00D0036B"/>
    <w:rsid w:val="00D022D4"/>
    <w:rsid w:val="00D02FE6"/>
    <w:rsid w:val="00D038DE"/>
    <w:rsid w:val="00D03D63"/>
    <w:rsid w:val="00D03E89"/>
    <w:rsid w:val="00D04F4F"/>
    <w:rsid w:val="00D05C9F"/>
    <w:rsid w:val="00D06442"/>
    <w:rsid w:val="00D06FC2"/>
    <w:rsid w:val="00D07480"/>
    <w:rsid w:val="00D11C2B"/>
    <w:rsid w:val="00D13321"/>
    <w:rsid w:val="00D13908"/>
    <w:rsid w:val="00D1459A"/>
    <w:rsid w:val="00D14C87"/>
    <w:rsid w:val="00D14D06"/>
    <w:rsid w:val="00D15168"/>
    <w:rsid w:val="00D154FD"/>
    <w:rsid w:val="00D160AE"/>
    <w:rsid w:val="00D161C9"/>
    <w:rsid w:val="00D1626B"/>
    <w:rsid w:val="00D16286"/>
    <w:rsid w:val="00D166C2"/>
    <w:rsid w:val="00D16B5F"/>
    <w:rsid w:val="00D16D63"/>
    <w:rsid w:val="00D172A0"/>
    <w:rsid w:val="00D1744E"/>
    <w:rsid w:val="00D17AB1"/>
    <w:rsid w:val="00D200A0"/>
    <w:rsid w:val="00D20A4C"/>
    <w:rsid w:val="00D20D7D"/>
    <w:rsid w:val="00D2193E"/>
    <w:rsid w:val="00D23582"/>
    <w:rsid w:val="00D23CB7"/>
    <w:rsid w:val="00D24112"/>
    <w:rsid w:val="00D24150"/>
    <w:rsid w:val="00D247FC"/>
    <w:rsid w:val="00D24CC5"/>
    <w:rsid w:val="00D25688"/>
    <w:rsid w:val="00D25E5E"/>
    <w:rsid w:val="00D26583"/>
    <w:rsid w:val="00D267C6"/>
    <w:rsid w:val="00D307C0"/>
    <w:rsid w:val="00D30DE8"/>
    <w:rsid w:val="00D322BE"/>
    <w:rsid w:val="00D32369"/>
    <w:rsid w:val="00D32706"/>
    <w:rsid w:val="00D32B99"/>
    <w:rsid w:val="00D33346"/>
    <w:rsid w:val="00D3459B"/>
    <w:rsid w:val="00D36495"/>
    <w:rsid w:val="00D36639"/>
    <w:rsid w:val="00D4070A"/>
    <w:rsid w:val="00D41B63"/>
    <w:rsid w:val="00D41D0E"/>
    <w:rsid w:val="00D41E5D"/>
    <w:rsid w:val="00D44654"/>
    <w:rsid w:val="00D44983"/>
    <w:rsid w:val="00D457D3"/>
    <w:rsid w:val="00D46DB6"/>
    <w:rsid w:val="00D475CB"/>
    <w:rsid w:val="00D4763F"/>
    <w:rsid w:val="00D50E06"/>
    <w:rsid w:val="00D511EC"/>
    <w:rsid w:val="00D525AC"/>
    <w:rsid w:val="00D5368B"/>
    <w:rsid w:val="00D536CA"/>
    <w:rsid w:val="00D5409D"/>
    <w:rsid w:val="00D5526B"/>
    <w:rsid w:val="00D560D0"/>
    <w:rsid w:val="00D57BAD"/>
    <w:rsid w:val="00D60320"/>
    <w:rsid w:val="00D63BA4"/>
    <w:rsid w:val="00D63CD0"/>
    <w:rsid w:val="00D6438D"/>
    <w:rsid w:val="00D65721"/>
    <w:rsid w:val="00D67434"/>
    <w:rsid w:val="00D67633"/>
    <w:rsid w:val="00D70804"/>
    <w:rsid w:val="00D729C3"/>
    <w:rsid w:val="00D7301C"/>
    <w:rsid w:val="00D744B4"/>
    <w:rsid w:val="00D744B8"/>
    <w:rsid w:val="00D74C5F"/>
    <w:rsid w:val="00D75A55"/>
    <w:rsid w:val="00D76F0C"/>
    <w:rsid w:val="00D770D8"/>
    <w:rsid w:val="00D774D9"/>
    <w:rsid w:val="00D77997"/>
    <w:rsid w:val="00D8145A"/>
    <w:rsid w:val="00D81A6D"/>
    <w:rsid w:val="00D81B56"/>
    <w:rsid w:val="00D827F6"/>
    <w:rsid w:val="00D8298F"/>
    <w:rsid w:val="00D8417B"/>
    <w:rsid w:val="00D8665E"/>
    <w:rsid w:val="00D90727"/>
    <w:rsid w:val="00D911C3"/>
    <w:rsid w:val="00D912F2"/>
    <w:rsid w:val="00D9178F"/>
    <w:rsid w:val="00D92025"/>
    <w:rsid w:val="00D93340"/>
    <w:rsid w:val="00D9762A"/>
    <w:rsid w:val="00D978AD"/>
    <w:rsid w:val="00D97EDB"/>
    <w:rsid w:val="00DA1043"/>
    <w:rsid w:val="00DA24CB"/>
    <w:rsid w:val="00DA2622"/>
    <w:rsid w:val="00DA29D1"/>
    <w:rsid w:val="00DA3BC5"/>
    <w:rsid w:val="00DA42FE"/>
    <w:rsid w:val="00DA47DF"/>
    <w:rsid w:val="00DA5E5F"/>
    <w:rsid w:val="00DA6DBB"/>
    <w:rsid w:val="00DB0663"/>
    <w:rsid w:val="00DB083B"/>
    <w:rsid w:val="00DB2903"/>
    <w:rsid w:val="00DB2E96"/>
    <w:rsid w:val="00DB354D"/>
    <w:rsid w:val="00DB3F6A"/>
    <w:rsid w:val="00DB3FA1"/>
    <w:rsid w:val="00DB4188"/>
    <w:rsid w:val="00DB46D7"/>
    <w:rsid w:val="00DB4FC3"/>
    <w:rsid w:val="00DB5923"/>
    <w:rsid w:val="00DB5F66"/>
    <w:rsid w:val="00DB7339"/>
    <w:rsid w:val="00DC0914"/>
    <w:rsid w:val="00DC21E6"/>
    <w:rsid w:val="00DC2428"/>
    <w:rsid w:val="00DC282B"/>
    <w:rsid w:val="00DC2C69"/>
    <w:rsid w:val="00DC45AC"/>
    <w:rsid w:val="00DC62BE"/>
    <w:rsid w:val="00DC6589"/>
    <w:rsid w:val="00DC78EE"/>
    <w:rsid w:val="00DC7DDD"/>
    <w:rsid w:val="00DD1605"/>
    <w:rsid w:val="00DD19B2"/>
    <w:rsid w:val="00DD19EB"/>
    <w:rsid w:val="00DD2617"/>
    <w:rsid w:val="00DD2B9A"/>
    <w:rsid w:val="00DD318C"/>
    <w:rsid w:val="00DD4453"/>
    <w:rsid w:val="00DD4E36"/>
    <w:rsid w:val="00DD56AA"/>
    <w:rsid w:val="00DD5C8D"/>
    <w:rsid w:val="00DD60A7"/>
    <w:rsid w:val="00DD7876"/>
    <w:rsid w:val="00DE0CDC"/>
    <w:rsid w:val="00DE0FB2"/>
    <w:rsid w:val="00DE298E"/>
    <w:rsid w:val="00DE2EBF"/>
    <w:rsid w:val="00DE3161"/>
    <w:rsid w:val="00DE47A0"/>
    <w:rsid w:val="00DE5A98"/>
    <w:rsid w:val="00DE64C9"/>
    <w:rsid w:val="00DE656B"/>
    <w:rsid w:val="00DE65AD"/>
    <w:rsid w:val="00DE65C7"/>
    <w:rsid w:val="00DE70ED"/>
    <w:rsid w:val="00DE73FC"/>
    <w:rsid w:val="00DE77E6"/>
    <w:rsid w:val="00DF03B0"/>
    <w:rsid w:val="00DF1619"/>
    <w:rsid w:val="00DF2A47"/>
    <w:rsid w:val="00DF4C73"/>
    <w:rsid w:val="00DF59F1"/>
    <w:rsid w:val="00DF5F3A"/>
    <w:rsid w:val="00DF61BE"/>
    <w:rsid w:val="00DF6CDF"/>
    <w:rsid w:val="00DF7878"/>
    <w:rsid w:val="00E01E77"/>
    <w:rsid w:val="00E02764"/>
    <w:rsid w:val="00E03D09"/>
    <w:rsid w:val="00E04454"/>
    <w:rsid w:val="00E05162"/>
    <w:rsid w:val="00E054C9"/>
    <w:rsid w:val="00E05A7A"/>
    <w:rsid w:val="00E05FB1"/>
    <w:rsid w:val="00E05FF5"/>
    <w:rsid w:val="00E06DF2"/>
    <w:rsid w:val="00E07460"/>
    <w:rsid w:val="00E10298"/>
    <w:rsid w:val="00E1065D"/>
    <w:rsid w:val="00E10720"/>
    <w:rsid w:val="00E110B1"/>
    <w:rsid w:val="00E11C88"/>
    <w:rsid w:val="00E12E80"/>
    <w:rsid w:val="00E13108"/>
    <w:rsid w:val="00E1328B"/>
    <w:rsid w:val="00E132FB"/>
    <w:rsid w:val="00E147D8"/>
    <w:rsid w:val="00E14B07"/>
    <w:rsid w:val="00E14B6B"/>
    <w:rsid w:val="00E14DC2"/>
    <w:rsid w:val="00E15022"/>
    <w:rsid w:val="00E151E5"/>
    <w:rsid w:val="00E15B99"/>
    <w:rsid w:val="00E15D06"/>
    <w:rsid w:val="00E16CF4"/>
    <w:rsid w:val="00E17DB4"/>
    <w:rsid w:val="00E2063D"/>
    <w:rsid w:val="00E21006"/>
    <w:rsid w:val="00E225A4"/>
    <w:rsid w:val="00E22DEA"/>
    <w:rsid w:val="00E239E8"/>
    <w:rsid w:val="00E239F0"/>
    <w:rsid w:val="00E2412D"/>
    <w:rsid w:val="00E255B7"/>
    <w:rsid w:val="00E260D2"/>
    <w:rsid w:val="00E26767"/>
    <w:rsid w:val="00E267C4"/>
    <w:rsid w:val="00E271EE"/>
    <w:rsid w:val="00E27B98"/>
    <w:rsid w:val="00E27DCC"/>
    <w:rsid w:val="00E308C2"/>
    <w:rsid w:val="00E313BF"/>
    <w:rsid w:val="00E3178D"/>
    <w:rsid w:val="00E31E9A"/>
    <w:rsid w:val="00E332D8"/>
    <w:rsid w:val="00E3330A"/>
    <w:rsid w:val="00E33408"/>
    <w:rsid w:val="00E3356E"/>
    <w:rsid w:val="00E335B9"/>
    <w:rsid w:val="00E34153"/>
    <w:rsid w:val="00E35664"/>
    <w:rsid w:val="00E35A0D"/>
    <w:rsid w:val="00E368EA"/>
    <w:rsid w:val="00E36C59"/>
    <w:rsid w:val="00E36D91"/>
    <w:rsid w:val="00E37645"/>
    <w:rsid w:val="00E40CF0"/>
    <w:rsid w:val="00E41A54"/>
    <w:rsid w:val="00E42F23"/>
    <w:rsid w:val="00E442E5"/>
    <w:rsid w:val="00E44C7B"/>
    <w:rsid w:val="00E44CE8"/>
    <w:rsid w:val="00E450E4"/>
    <w:rsid w:val="00E4513B"/>
    <w:rsid w:val="00E457BC"/>
    <w:rsid w:val="00E51CC9"/>
    <w:rsid w:val="00E51DC3"/>
    <w:rsid w:val="00E54C59"/>
    <w:rsid w:val="00E55292"/>
    <w:rsid w:val="00E55F7F"/>
    <w:rsid w:val="00E57B5A"/>
    <w:rsid w:val="00E57CAE"/>
    <w:rsid w:val="00E6152A"/>
    <w:rsid w:val="00E62957"/>
    <w:rsid w:val="00E62E3E"/>
    <w:rsid w:val="00E65521"/>
    <w:rsid w:val="00E670C4"/>
    <w:rsid w:val="00E6712E"/>
    <w:rsid w:val="00E67418"/>
    <w:rsid w:val="00E70D83"/>
    <w:rsid w:val="00E70DEC"/>
    <w:rsid w:val="00E721DA"/>
    <w:rsid w:val="00E73152"/>
    <w:rsid w:val="00E74AF0"/>
    <w:rsid w:val="00E767B3"/>
    <w:rsid w:val="00E77387"/>
    <w:rsid w:val="00E778AC"/>
    <w:rsid w:val="00E80131"/>
    <w:rsid w:val="00E811A2"/>
    <w:rsid w:val="00E8179F"/>
    <w:rsid w:val="00E8235B"/>
    <w:rsid w:val="00E8372C"/>
    <w:rsid w:val="00E83CF0"/>
    <w:rsid w:val="00E845D4"/>
    <w:rsid w:val="00E876BE"/>
    <w:rsid w:val="00E94D65"/>
    <w:rsid w:val="00E968BC"/>
    <w:rsid w:val="00E970D9"/>
    <w:rsid w:val="00E97DD0"/>
    <w:rsid w:val="00EA1A3A"/>
    <w:rsid w:val="00EA2A79"/>
    <w:rsid w:val="00EA5AC6"/>
    <w:rsid w:val="00EA5DEB"/>
    <w:rsid w:val="00EA688E"/>
    <w:rsid w:val="00EA6D7F"/>
    <w:rsid w:val="00EA7B62"/>
    <w:rsid w:val="00EB0E60"/>
    <w:rsid w:val="00EB4290"/>
    <w:rsid w:val="00EB60F1"/>
    <w:rsid w:val="00EB77A4"/>
    <w:rsid w:val="00EC0570"/>
    <w:rsid w:val="00EC1475"/>
    <w:rsid w:val="00EC1B78"/>
    <w:rsid w:val="00EC1E92"/>
    <w:rsid w:val="00EC32FA"/>
    <w:rsid w:val="00EC4317"/>
    <w:rsid w:val="00EC6674"/>
    <w:rsid w:val="00EC6C87"/>
    <w:rsid w:val="00EC7EBF"/>
    <w:rsid w:val="00EC7F18"/>
    <w:rsid w:val="00ED0A2E"/>
    <w:rsid w:val="00ED1E56"/>
    <w:rsid w:val="00ED20E4"/>
    <w:rsid w:val="00ED2718"/>
    <w:rsid w:val="00ED29A8"/>
    <w:rsid w:val="00ED3B98"/>
    <w:rsid w:val="00ED3E3D"/>
    <w:rsid w:val="00ED3F57"/>
    <w:rsid w:val="00ED4626"/>
    <w:rsid w:val="00ED4AD1"/>
    <w:rsid w:val="00ED4BDF"/>
    <w:rsid w:val="00ED4C24"/>
    <w:rsid w:val="00ED5EFC"/>
    <w:rsid w:val="00ED6067"/>
    <w:rsid w:val="00ED6A9E"/>
    <w:rsid w:val="00ED7756"/>
    <w:rsid w:val="00EE157E"/>
    <w:rsid w:val="00EE1ED8"/>
    <w:rsid w:val="00EE36D8"/>
    <w:rsid w:val="00EE38DA"/>
    <w:rsid w:val="00EE3BC3"/>
    <w:rsid w:val="00EE3E22"/>
    <w:rsid w:val="00EE409F"/>
    <w:rsid w:val="00EE438E"/>
    <w:rsid w:val="00EE442B"/>
    <w:rsid w:val="00EE495A"/>
    <w:rsid w:val="00EE738C"/>
    <w:rsid w:val="00EE79B8"/>
    <w:rsid w:val="00EF02EF"/>
    <w:rsid w:val="00EF0562"/>
    <w:rsid w:val="00EF14EC"/>
    <w:rsid w:val="00EF1F77"/>
    <w:rsid w:val="00EF247B"/>
    <w:rsid w:val="00EF27F4"/>
    <w:rsid w:val="00EF58A6"/>
    <w:rsid w:val="00EF68D0"/>
    <w:rsid w:val="00EF7376"/>
    <w:rsid w:val="00EF74F5"/>
    <w:rsid w:val="00F0028E"/>
    <w:rsid w:val="00F01C1B"/>
    <w:rsid w:val="00F01C6C"/>
    <w:rsid w:val="00F029A6"/>
    <w:rsid w:val="00F02F20"/>
    <w:rsid w:val="00F034FB"/>
    <w:rsid w:val="00F03813"/>
    <w:rsid w:val="00F047C0"/>
    <w:rsid w:val="00F047E6"/>
    <w:rsid w:val="00F0616A"/>
    <w:rsid w:val="00F10C7D"/>
    <w:rsid w:val="00F10EB5"/>
    <w:rsid w:val="00F120B2"/>
    <w:rsid w:val="00F13530"/>
    <w:rsid w:val="00F138A5"/>
    <w:rsid w:val="00F13D30"/>
    <w:rsid w:val="00F14FBF"/>
    <w:rsid w:val="00F15EC7"/>
    <w:rsid w:val="00F171B7"/>
    <w:rsid w:val="00F17EBE"/>
    <w:rsid w:val="00F21426"/>
    <w:rsid w:val="00F21C85"/>
    <w:rsid w:val="00F21D99"/>
    <w:rsid w:val="00F23496"/>
    <w:rsid w:val="00F241CD"/>
    <w:rsid w:val="00F24333"/>
    <w:rsid w:val="00F244D6"/>
    <w:rsid w:val="00F26616"/>
    <w:rsid w:val="00F2727C"/>
    <w:rsid w:val="00F27B6F"/>
    <w:rsid w:val="00F30143"/>
    <w:rsid w:val="00F30228"/>
    <w:rsid w:val="00F30953"/>
    <w:rsid w:val="00F30F62"/>
    <w:rsid w:val="00F315E2"/>
    <w:rsid w:val="00F31ABB"/>
    <w:rsid w:val="00F31CC5"/>
    <w:rsid w:val="00F32153"/>
    <w:rsid w:val="00F32EF8"/>
    <w:rsid w:val="00F33D74"/>
    <w:rsid w:val="00F34F7E"/>
    <w:rsid w:val="00F34FF9"/>
    <w:rsid w:val="00F35949"/>
    <w:rsid w:val="00F35F85"/>
    <w:rsid w:val="00F36068"/>
    <w:rsid w:val="00F36C8C"/>
    <w:rsid w:val="00F36E50"/>
    <w:rsid w:val="00F37455"/>
    <w:rsid w:val="00F37ACD"/>
    <w:rsid w:val="00F37F2E"/>
    <w:rsid w:val="00F414EC"/>
    <w:rsid w:val="00F434E3"/>
    <w:rsid w:val="00F43514"/>
    <w:rsid w:val="00F44464"/>
    <w:rsid w:val="00F4471C"/>
    <w:rsid w:val="00F44D10"/>
    <w:rsid w:val="00F4518A"/>
    <w:rsid w:val="00F463F7"/>
    <w:rsid w:val="00F465B2"/>
    <w:rsid w:val="00F47469"/>
    <w:rsid w:val="00F50E32"/>
    <w:rsid w:val="00F52693"/>
    <w:rsid w:val="00F5479D"/>
    <w:rsid w:val="00F54BD9"/>
    <w:rsid w:val="00F5532F"/>
    <w:rsid w:val="00F55C3F"/>
    <w:rsid w:val="00F56BEB"/>
    <w:rsid w:val="00F56EDD"/>
    <w:rsid w:val="00F5754D"/>
    <w:rsid w:val="00F57CA8"/>
    <w:rsid w:val="00F6057F"/>
    <w:rsid w:val="00F60813"/>
    <w:rsid w:val="00F6110A"/>
    <w:rsid w:val="00F616B1"/>
    <w:rsid w:val="00F65F7D"/>
    <w:rsid w:val="00F662E5"/>
    <w:rsid w:val="00F6681E"/>
    <w:rsid w:val="00F67020"/>
    <w:rsid w:val="00F67F10"/>
    <w:rsid w:val="00F71EBA"/>
    <w:rsid w:val="00F722E4"/>
    <w:rsid w:val="00F7451C"/>
    <w:rsid w:val="00F754CC"/>
    <w:rsid w:val="00F7651D"/>
    <w:rsid w:val="00F76730"/>
    <w:rsid w:val="00F773F2"/>
    <w:rsid w:val="00F77AAB"/>
    <w:rsid w:val="00F80499"/>
    <w:rsid w:val="00F80815"/>
    <w:rsid w:val="00F813E8"/>
    <w:rsid w:val="00F83510"/>
    <w:rsid w:val="00F83534"/>
    <w:rsid w:val="00F838C8"/>
    <w:rsid w:val="00F843FB"/>
    <w:rsid w:val="00F85365"/>
    <w:rsid w:val="00F8594A"/>
    <w:rsid w:val="00F85C86"/>
    <w:rsid w:val="00F87542"/>
    <w:rsid w:val="00F903A3"/>
    <w:rsid w:val="00F92103"/>
    <w:rsid w:val="00F93439"/>
    <w:rsid w:val="00F93E9C"/>
    <w:rsid w:val="00F952E9"/>
    <w:rsid w:val="00F96D3A"/>
    <w:rsid w:val="00F97F43"/>
    <w:rsid w:val="00FA2107"/>
    <w:rsid w:val="00FA4801"/>
    <w:rsid w:val="00FA5920"/>
    <w:rsid w:val="00FA7488"/>
    <w:rsid w:val="00FA7BC6"/>
    <w:rsid w:val="00FA7C70"/>
    <w:rsid w:val="00FB1A1B"/>
    <w:rsid w:val="00FB365B"/>
    <w:rsid w:val="00FB39F1"/>
    <w:rsid w:val="00FB3C4D"/>
    <w:rsid w:val="00FB42B2"/>
    <w:rsid w:val="00FB4366"/>
    <w:rsid w:val="00FB68FE"/>
    <w:rsid w:val="00FB6EB3"/>
    <w:rsid w:val="00FB71FE"/>
    <w:rsid w:val="00FB7742"/>
    <w:rsid w:val="00FC0115"/>
    <w:rsid w:val="00FC0CD6"/>
    <w:rsid w:val="00FC1707"/>
    <w:rsid w:val="00FC1ED4"/>
    <w:rsid w:val="00FC395B"/>
    <w:rsid w:val="00FC399B"/>
    <w:rsid w:val="00FC5669"/>
    <w:rsid w:val="00FC7313"/>
    <w:rsid w:val="00FD1362"/>
    <w:rsid w:val="00FD2D00"/>
    <w:rsid w:val="00FD2EEE"/>
    <w:rsid w:val="00FD41D7"/>
    <w:rsid w:val="00FD41F4"/>
    <w:rsid w:val="00FD47BC"/>
    <w:rsid w:val="00FD563D"/>
    <w:rsid w:val="00FD5DF0"/>
    <w:rsid w:val="00FD76EE"/>
    <w:rsid w:val="00FD772C"/>
    <w:rsid w:val="00FE01D1"/>
    <w:rsid w:val="00FE088D"/>
    <w:rsid w:val="00FE1077"/>
    <w:rsid w:val="00FE1ECB"/>
    <w:rsid w:val="00FE3C73"/>
    <w:rsid w:val="00FE60B1"/>
    <w:rsid w:val="00FE6504"/>
    <w:rsid w:val="00FF0696"/>
    <w:rsid w:val="00FF22F0"/>
    <w:rsid w:val="00FF2D32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0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before="100"/>
      <w:ind w:left="454" w:hanging="454"/>
    </w:pPr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832B78"/>
    <w:pPr>
      <w:keepNext/>
      <w:spacing w:before="120"/>
      <w:ind w:left="0" w:firstLine="0"/>
      <w:outlineLvl w:val="3"/>
    </w:pPr>
    <w:rPr>
      <w:rFonts w:ascii="Arial" w:hAnsi="Arial" w:cs="Arial"/>
      <w:b/>
      <w:sz w:val="28"/>
    </w:rPr>
  </w:style>
  <w:style w:type="paragraph" w:styleId="Heading5">
    <w:name w:val="heading 5"/>
    <w:basedOn w:val="Normal"/>
    <w:next w:val="Normal"/>
    <w:qFormat/>
    <w:pPr>
      <w:keepNext/>
      <w:framePr w:hSpace="180" w:wrap="around" w:vAnchor="text" w:hAnchor="text" w:x="2160" w:y="1"/>
      <w:jc w:val="right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pPr>
      <w:keepNext/>
      <w:jc w:val="right"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color w:val="0000FF"/>
      <w:sz w:val="4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3">
    <w:name w:val="Body Text 3"/>
    <w:basedOn w:val="Normal"/>
    <w:rPr>
      <w:bCs/>
      <w:sz w:val="22"/>
    </w:rPr>
  </w:style>
  <w:style w:type="paragraph" w:customStyle="1" w:styleId="Frstefteroverskri">
    <w:name w:val="Først efter overskri"/>
    <w:pPr>
      <w:spacing w:before="140" w:line="260" w:lineRule="exact"/>
      <w:ind w:left="454" w:hanging="454"/>
      <w:jc w:val="both"/>
    </w:pPr>
    <w:rPr>
      <w:rFonts w:ascii="Palatino" w:hAnsi="Palatino"/>
      <w:sz w:val="22"/>
      <w:lang w:val="en-GB" w:eastAsia="en-US"/>
    </w:rPr>
  </w:style>
  <w:style w:type="paragraph" w:customStyle="1" w:styleId="Intro">
    <w:name w:val="Intro"/>
    <w:basedOn w:val="Normal"/>
    <w:pPr>
      <w:keepNext/>
      <w:spacing w:after="240"/>
    </w:pPr>
    <w:rPr>
      <w:rFonts w:ascii="Arial" w:hAnsi="Arial"/>
      <w:b/>
      <w:kern w:val="28"/>
      <w:sz w:val="28"/>
    </w:rPr>
  </w:style>
  <w:style w:type="paragraph" w:customStyle="1" w:styleId="task">
    <w:name w:val="task"/>
    <w:basedOn w:val="Normal"/>
    <w:link w:val="taskChar"/>
    <w:rsid w:val="0042735B"/>
    <w:pPr>
      <w:tabs>
        <w:tab w:val="left" w:pos="1276"/>
      </w:tabs>
      <w:spacing w:before="120"/>
      <w:ind w:left="567" w:hanging="567"/>
    </w:pPr>
    <w:rPr>
      <w:rFonts w:ascii="Arial" w:hAnsi="Arial"/>
      <w:sz w:val="24"/>
    </w:rPr>
  </w:style>
  <w:style w:type="paragraph" w:customStyle="1" w:styleId="Test">
    <w:name w:val="Test"/>
    <w:basedOn w:val="Heading2H2"/>
    <w:pPr>
      <w:pageBreakBefore/>
    </w:pPr>
    <w:rPr>
      <w:rFonts w:ascii="Arial" w:hAnsi="Arial"/>
      <w:i w:val="0"/>
    </w:rPr>
  </w:style>
  <w:style w:type="paragraph" w:customStyle="1" w:styleId="Heading2H2">
    <w:name w:val="Heading 2.H2"/>
    <w:basedOn w:val="Normal"/>
    <w:next w:val="BodyText"/>
    <w:pPr>
      <w:keepNext/>
      <w:spacing w:before="480" w:after="240"/>
    </w:pPr>
    <w:rPr>
      <w:b/>
      <w:i/>
      <w:kern w:val="28"/>
      <w:sz w:val="28"/>
    </w:rPr>
  </w:style>
  <w:style w:type="paragraph" w:styleId="BodyText">
    <w:name w:val="Body Text"/>
    <w:basedOn w:val="Normal"/>
    <w:pPr>
      <w:spacing w:after="120"/>
    </w:pPr>
    <w:rPr>
      <w:snapToGrid w:val="0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widowControl w:val="0"/>
    </w:pPr>
    <w:rPr>
      <w:sz w:val="24"/>
    </w:rPr>
  </w:style>
  <w:style w:type="character" w:styleId="Strong">
    <w:name w:val="Strong"/>
    <w:qFormat/>
    <w:rPr>
      <w:b/>
      <w:bCs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taskChar">
    <w:name w:val="task Char"/>
    <w:link w:val="task"/>
    <w:rsid w:val="0042735B"/>
    <w:rPr>
      <w:rFonts w:ascii="Arial" w:hAnsi="Arial"/>
      <w:sz w:val="24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28386A"/>
    <w:pPr>
      <w:ind w:left="720"/>
    </w:pPr>
  </w:style>
  <w:style w:type="paragraph" w:customStyle="1" w:styleId="msolistparagraph0">
    <w:name w:val="msolistparagraph"/>
    <w:basedOn w:val="Normal"/>
    <w:rsid w:val="001817ED"/>
    <w:pPr>
      <w:spacing w:before="0"/>
      <w:ind w:left="720" w:firstLine="0"/>
      <w:contextualSpacing/>
    </w:pPr>
    <w:rPr>
      <w:sz w:val="24"/>
      <w:szCs w:val="24"/>
      <w:lang w:val="en-US"/>
    </w:rPr>
  </w:style>
  <w:style w:type="paragraph" w:customStyle="1" w:styleId="SubTask">
    <w:name w:val="SubTask"/>
    <w:basedOn w:val="Normal"/>
    <w:link w:val="SubTaskChar"/>
    <w:rsid w:val="00F722E4"/>
    <w:pPr>
      <w:numPr>
        <w:numId w:val="1"/>
      </w:numPr>
      <w:tabs>
        <w:tab w:val="left" w:pos="6957"/>
      </w:tabs>
      <w:spacing w:before="120" w:after="120"/>
    </w:pPr>
    <w:rPr>
      <w:rFonts w:ascii="Arial" w:hAnsi="Arial"/>
      <w:sz w:val="24"/>
    </w:rPr>
  </w:style>
  <w:style w:type="character" w:customStyle="1" w:styleId="SubTaskChar">
    <w:name w:val="SubTask Char"/>
    <w:link w:val="SubTask"/>
    <w:rsid w:val="00F722E4"/>
    <w:rPr>
      <w:rFonts w:ascii="Arial" w:hAnsi="Arial"/>
      <w:sz w:val="24"/>
      <w:lang w:val="en-GB" w:eastAsia="en-US" w:bidi="ar-SA"/>
    </w:rPr>
  </w:style>
  <w:style w:type="paragraph" w:customStyle="1" w:styleId="SubtaskMark">
    <w:name w:val="Subtask Mark"/>
    <w:basedOn w:val="SubTask"/>
    <w:rsid w:val="00F722E4"/>
    <w:rPr>
      <w:b/>
      <w:bCs/>
    </w:rPr>
  </w:style>
  <w:style w:type="paragraph" w:customStyle="1" w:styleId="Aheader">
    <w:name w:val="A header"/>
    <w:basedOn w:val="Normal"/>
    <w:rsid w:val="00720952"/>
    <w:pPr>
      <w:spacing w:before="240" w:after="120"/>
      <w:ind w:left="0" w:firstLine="0"/>
    </w:pPr>
    <w:rPr>
      <w:rFonts w:ascii="Arial" w:hAnsi="Arial" w:cs="Arial"/>
      <w:b/>
      <w:color w:val="000000"/>
      <w:sz w:val="24"/>
      <w:szCs w:val="24"/>
    </w:rPr>
  </w:style>
  <w:style w:type="paragraph" w:customStyle="1" w:styleId="Default">
    <w:name w:val="Default"/>
    <w:rsid w:val="00720952"/>
    <w:pPr>
      <w:autoSpaceDE w:val="0"/>
      <w:autoSpaceDN w:val="0"/>
      <w:adjustRightInd w:val="0"/>
      <w:spacing w:before="12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changes">
    <w:name w:val="changes"/>
    <w:basedOn w:val="Normal"/>
    <w:link w:val="changesChar"/>
    <w:qFormat/>
    <w:rsid w:val="00197DC2"/>
    <w:pPr>
      <w:spacing w:before="0" w:after="120"/>
      <w:ind w:left="0" w:firstLine="0"/>
    </w:pPr>
    <w:rPr>
      <w:rFonts w:ascii="Arial" w:eastAsia="Calibri" w:hAnsi="Arial"/>
      <w:color w:val="C00000"/>
      <w:sz w:val="24"/>
      <w:szCs w:val="22"/>
    </w:rPr>
  </w:style>
  <w:style w:type="character" w:customStyle="1" w:styleId="changesChar">
    <w:name w:val="changes Char"/>
    <w:link w:val="changes"/>
    <w:rsid w:val="00197DC2"/>
    <w:rPr>
      <w:rFonts w:ascii="Arial" w:eastAsia="Calibri" w:hAnsi="Arial"/>
      <w:color w:val="C00000"/>
      <w:sz w:val="24"/>
      <w:szCs w:val="22"/>
      <w:lang w:val="en-GB"/>
    </w:rPr>
  </w:style>
  <w:style w:type="paragraph" w:styleId="BalloonText">
    <w:name w:val="Balloon Text"/>
    <w:basedOn w:val="Normal"/>
    <w:semiHidden/>
    <w:rsid w:val="00D1628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ED2718"/>
    <w:pPr>
      <w:spacing w:before="120" w:after="120" w:line="360" w:lineRule="auto"/>
      <w:ind w:left="0" w:firstLine="0"/>
      <w:jc w:val="both"/>
    </w:pPr>
    <w:rPr>
      <w:rFonts w:ascii="Arial" w:hAnsi="Arial"/>
      <w:b/>
      <w:bCs/>
    </w:rPr>
  </w:style>
  <w:style w:type="character" w:styleId="CommentReference">
    <w:name w:val="annotation reference"/>
    <w:rsid w:val="00C43B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43BAA"/>
    <w:pPr>
      <w:spacing w:before="0"/>
      <w:ind w:left="0" w:firstLine="0"/>
    </w:pPr>
    <w:rPr>
      <w:lang w:val="en-US"/>
    </w:rPr>
  </w:style>
  <w:style w:type="character" w:customStyle="1" w:styleId="CommentTextChar">
    <w:name w:val="Comment Text Char"/>
    <w:link w:val="CommentText"/>
    <w:rsid w:val="00C43BA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502C5"/>
    <w:rPr>
      <w:b/>
      <w:bCs/>
    </w:rPr>
  </w:style>
  <w:style w:type="character" w:customStyle="1" w:styleId="CommentSubjectChar">
    <w:name w:val="Comment Subject Char"/>
    <w:link w:val="CommentSubject"/>
    <w:rsid w:val="00B502C5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A93DC3"/>
    <w:rPr>
      <w:lang w:val="en-GB" w:eastAsia="en-US"/>
    </w:rPr>
  </w:style>
  <w:style w:type="paragraph" w:styleId="NormalWeb">
    <w:name w:val="Normal (Web)"/>
    <w:basedOn w:val="Normal"/>
    <w:rsid w:val="00ED29A8"/>
    <w:pPr>
      <w:spacing w:beforeAutospacing="1" w:after="119"/>
      <w:ind w:left="0" w:firstLine="0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header" Target="header3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1327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2010-05-18T09:01:00Z</cp:lastPrinted>
  <dcterms:created xsi:type="dcterms:W3CDTF">2017-11-22T14:24:00Z</dcterms:created>
  <dcterms:modified xsi:type="dcterms:W3CDTF">2017-11-22T14:24:00Z</dcterms:modified>
</cp:coreProperties>
</file>